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78" w:rsidRDefault="00915478" w:rsidP="00915478">
      <w:pPr>
        <w:keepNext/>
        <w:widowControl w:val="0"/>
        <w:suppressLineNumbers/>
        <w:suppressAutoHyphens/>
        <w:spacing w:after="0" w:line="240" w:lineRule="auto"/>
        <w:ind w:left="988" w:right="-5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</w:rPr>
      </w:pPr>
      <w:r w:rsidRPr="00A32BB2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Дорожная карта по подготовке, организации и проведению</w:t>
      </w:r>
    </w:p>
    <w:p w:rsidR="00915478" w:rsidRDefault="00915478" w:rsidP="00915478">
      <w:pPr>
        <w:keepNext/>
        <w:widowControl w:val="0"/>
        <w:suppressLineNumbers/>
        <w:suppressAutoHyphens/>
        <w:spacing w:after="0" w:line="240" w:lineRule="auto"/>
        <w:ind w:left="988" w:right="-5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</w:rPr>
      </w:pPr>
      <w:r w:rsidRPr="00A32BB2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государств</w:t>
      </w:r>
      <w:r w:rsidR="00B353C9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енной итоговой аттестации в 2026-2027</w:t>
      </w:r>
      <w:r w:rsidRPr="00A32BB2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 xml:space="preserve"> учебном году</w:t>
      </w:r>
    </w:p>
    <w:p w:rsidR="00915478" w:rsidRDefault="00915478" w:rsidP="00915478">
      <w:pPr>
        <w:keepNext/>
        <w:widowControl w:val="0"/>
        <w:suppressLineNumbers/>
        <w:suppressAutoHyphens/>
        <w:spacing w:after="0" w:line="240" w:lineRule="auto"/>
        <w:ind w:left="988" w:right="-5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</w:rPr>
      </w:pPr>
      <w:r w:rsidRPr="00A32BB2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в МБОУ «СОШ №33» г. Чебоксары</w:t>
      </w:r>
    </w:p>
    <w:p w:rsidR="00915478" w:rsidRDefault="00915478" w:rsidP="00915478">
      <w:pPr>
        <w:keepNext/>
        <w:widowControl w:val="0"/>
        <w:suppressLineNumbers/>
        <w:suppressAutoHyphens/>
        <w:spacing w:after="0" w:line="240" w:lineRule="auto"/>
        <w:ind w:left="988" w:right="-5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</w:rPr>
      </w:pP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704"/>
        <w:gridCol w:w="4536"/>
        <w:gridCol w:w="2126"/>
        <w:gridCol w:w="2240"/>
      </w:tblGrid>
      <w:tr w:rsidR="00915478" w:rsidRPr="0094668D" w:rsidTr="001C3A33">
        <w:trPr>
          <w:trHeight w:val="439"/>
        </w:trPr>
        <w:tc>
          <w:tcPr>
            <w:tcW w:w="704" w:type="dxa"/>
          </w:tcPr>
          <w:p w:rsidR="00915478" w:rsidRPr="00AD63DC" w:rsidRDefault="00915478" w:rsidP="001C3A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3D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536" w:type="dxa"/>
          </w:tcPr>
          <w:p w:rsidR="00915478" w:rsidRPr="00AD63DC" w:rsidRDefault="00915478" w:rsidP="001C3A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3DC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</w:tcPr>
          <w:p w:rsidR="00915478" w:rsidRPr="00AD63DC" w:rsidRDefault="00915478" w:rsidP="001C3A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3DC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240" w:type="dxa"/>
          </w:tcPr>
          <w:p w:rsidR="00915478" w:rsidRPr="00AD63DC" w:rsidRDefault="00915478" w:rsidP="001C3A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3DC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915478" w:rsidRPr="0094668D" w:rsidTr="001C3A33">
        <w:trPr>
          <w:trHeight w:val="439"/>
        </w:trPr>
        <w:tc>
          <w:tcPr>
            <w:tcW w:w="9606" w:type="dxa"/>
            <w:gridSpan w:val="4"/>
          </w:tcPr>
          <w:p w:rsidR="00915478" w:rsidRPr="0005431D" w:rsidRDefault="00915478" w:rsidP="00915478">
            <w:pPr>
              <w:pStyle w:val="a3"/>
              <w:numPr>
                <w:ilvl w:val="0"/>
                <w:numId w:val="5"/>
              </w:num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431D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Нормативно-правовое обеспечение ГИА</w:t>
            </w:r>
          </w:p>
        </w:tc>
      </w:tr>
      <w:tr w:rsidR="00915478" w:rsidTr="001C3A33">
        <w:tc>
          <w:tcPr>
            <w:tcW w:w="704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53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Изучение нормативно-правовых документов по проведению государственной итоговой аттестации выпускников</w:t>
            </w:r>
          </w:p>
        </w:tc>
        <w:tc>
          <w:tcPr>
            <w:tcW w:w="2126" w:type="dxa"/>
          </w:tcPr>
          <w:p w:rsidR="00915478" w:rsidRDefault="00B353C9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</w:t>
            </w:r>
            <w:r w:rsidR="00915478">
              <w:rPr>
                <w:rFonts w:ascii="Times New Roman" w:hAnsi="Times New Roman" w:cs="Times New Roman"/>
              </w:rPr>
              <w:t xml:space="preserve"> учебного года</w:t>
            </w:r>
          </w:p>
        </w:tc>
        <w:tc>
          <w:tcPr>
            <w:tcW w:w="2240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Зайков А.В.</w:t>
            </w:r>
          </w:p>
        </w:tc>
      </w:tr>
      <w:tr w:rsidR="00915478" w:rsidTr="001C3A33">
        <w:tc>
          <w:tcPr>
            <w:tcW w:w="704" w:type="dxa"/>
          </w:tcPr>
          <w:p w:rsidR="00915478" w:rsidRPr="0005431D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054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53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приказов, обеспечивающих организацию проведения ГИА</w:t>
            </w:r>
          </w:p>
        </w:tc>
        <w:tc>
          <w:tcPr>
            <w:tcW w:w="2126" w:type="dxa"/>
          </w:tcPr>
          <w:p w:rsidR="00915478" w:rsidRDefault="00B353C9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</w:t>
            </w:r>
            <w:r w:rsidR="00915478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40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Зайков А.В.</w:t>
            </w:r>
          </w:p>
        </w:tc>
      </w:tr>
      <w:tr w:rsidR="00915478" w:rsidTr="001C3A33">
        <w:tc>
          <w:tcPr>
            <w:tcW w:w="9606" w:type="dxa"/>
            <w:gridSpan w:val="4"/>
          </w:tcPr>
          <w:p w:rsidR="00915478" w:rsidRPr="0005431D" w:rsidRDefault="00915478" w:rsidP="00915478">
            <w:pPr>
              <w:pStyle w:val="a3"/>
              <w:numPr>
                <w:ilvl w:val="0"/>
                <w:numId w:val="5"/>
              </w:num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43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Анализ проведения ГИА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0543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915478" w:rsidTr="001C3A33">
        <w:tc>
          <w:tcPr>
            <w:tcW w:w="704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53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педагогического совета с включением вопроса «Анализ учебно-вос</w:t>
            </w:r>
            <w:r w:rsidR="00B353C9">
              <w:rPr>
                <w:rFonts w:ascii="Times New Roman" w:hAnsi="Times New Roman" w:cs="Times New Roman"/>
              </w:rPr>
              <w:t>питательной работы школы за 2025-2026</w:t>
            </w:r>
            <w:r>
              <w:rPr>
                <w:rFonts w:ascii="Times New Roman" w:hAnsi="Times New Roman" w:cs="Times New Roman"/>
              </w:rPr>
              <w:t xml:space="preserve"> учебный год». Результаты государственной итоговой аттестации в </w:t>
            </w:r>
            <w:r w:rsidR="00B353C9">
              <w:rPr>
                <w:rFonts w:ascii="Times New Roman" w:hAnsi="Times New Roman" w:cs="Times New Roman"/>
              </w:rPr>
              <w:t>2025-2026</w:t>
            </w:r>
            <w:r>
              <w:rPr>
                <w:rFonts w:ascii="Times New Roman" w:hAnsi="Times New Roman" w:cs="Times New Roman"/>
              </w:rPr>
              <w:t xml:space="preserve"> учебном году»</w:t>
            </w:r>
          </w:p>
        </w:tc>
        <w:tc>
          <w:tcPr>
            <w:tcW w:w="212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2240" w:type="dxa"/>
          </w:tcPr>
          <w:p w:rsidR="00915478" w:rsidRPr="002E72C5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2E72C5">
              <w:rPr>
                <w:rFonts w:ascii="Times New Roman" w:hAnsi="Times New Roman" w:cs="Times New Roman"/>
              </w:rPr>
              <w:t>айков А.В.,</w:t>
            </w:r>
          </w:p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 w:rsidRPr="002E72C5">
              <w:rPr>
                <w:rFonts w:ascii="Times New Roman" w:hAnsi="Times New Roman" w:cs="Times New Roman"/>
              </w:rPr>
              <w:t>руководители ШМО, педагогический коллектив</w:t>
            </w:r>
          </w:p>
        </w:tc>
      </w:tr>
      <w:tr w:rsidR="00915478" w:rsidTr="001C3A33">
        <w:tc>
          <w:tcPr>
            <w:tcW w:w="704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453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Мониторинг индивидуальных образовательных и трудовых траекторий выпускников 9, 11 классов МБОУ «СОШ </w:t>
            </w:r>
            <w:r w:rsidR="002C68AA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33» г. Чебоксары</w:t>
            </w:r>
          </w:p>
        </w:tc>
        <w:tc>
          <w:tcPr>
            <w:tcW w:w="212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240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2E72C5">
              <w:rPr>
                <w:rFonts w:ascii="Times New Roman" w:hAnsi="Times New Roman" w:cs="Times New Roman"/>
              </w:rPr>
              <w:t>айков А.В.</w:t>
            </w:r>
            <w:r>
              <w:rPr>
                <w:rFonts w:ascii="Times New Roman" w:hAnsi="Times New Roman" w:cs="Times New Roman"/>
              </w:rPr>
              <w:t>, классные руководители</w:t>
            </w:r>
          </w:p>
        </w:tc>
      </w:tr>
      <w:tr w:rsidR="00915478" w:rsidTr="001C3A33">
        <w:tc>
          <w:tcPr>
            <w:tcW w:w="9606" w:type="dxa"/>
            <w:gridSpan w:val="4"/>
          </w:tcPr>
          <w:p w:rsidR="00915478" w:rsidRDefault="00915478" w:rsidP="00915478">
            <w:pPr>
              <w:pStyle w:val="a3"/>
              <w:numPr>
                <w:ilvl w:val="0"/>
                <w:numId w:val="5"/>
              </w:num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568F">
              <w:rPr>
                <w:rFonts w:ascii="Times New Roman" w:hAnsi="Times New Roman" w:cs="Times New Roman"/>
                <w:b/>
                <w:sz w:val="24"/>
                <w:szCs w:val="24"/>
              </w:rPr>
              <w:t>Меры по повышению качества преподавания учебных предметов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</w:p>
          <w:p w:rsidR="00915478" w:rsidRPr="000935D1" w:rsidRDefault="00915478" w:rsidP="001C3A33">
            <w:pPr>
              <w:ind w:left="3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5D1">
              <w:rPr>
                <w:rFonts w:ascii="Times New Roman" w:hAnsi="Times New Roman" w:cs="Times New Roman"/>
                <w:b/>
                <w:sz w:val="24"/>
                <w:szCs w:val="24"/>
              </w:rPr>
              <w:t>по которым проводится ГИА</w:t>
            </w:r>
          </w:p>
          <w:p w:rsidR="00915478" w:rsidRPr="00395550" w:rsidRDefault="00915478" w:rsidP="001C3A33">
            <w:pPr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550">
              <w:rPr>
                <w:rFonts w:ascii="Times New Roman" w:hAnsi="Times New Roman" w:cs="Times New Roman"/>
                <w:b/>
                <w:sz w:val="24"/>
                <w:szCs w:val="24"/>
              </w:rPr>
              <w:t>(повышение профессиональной компетенции учителей-предметников)</w:t>
            </w:r>
          </w:p>
        </w:tc>
      </w:tr>
      <w:tr w:rsidR="00915478" w:rsidTr="001C3A33">
        <w:tc>
          <w:tcPr>
            <w:tcW w:w="704" w:type="dxa"/>
          </w:tcPr>
          <w:p w:rsidR="00915478" w:rsidRDefault="00B353C9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453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Повышение профессиональной компетентности учителей по общеобразовательным предметам, по которым проводятся ГИА-9 и ГИА-11</w:t>
            </w:r>
          </w:p>
        </w:tc>
        <w:tc>
          <w:tcPr>
            <w:tcW w:w="2126" w:type="dxa"/>
          </w:tcPr>
          <w:p w:rsidR="00915478" w:rsidRDefault="00B353C9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</w:t>
            </w:r>
            <w:r w:rsidR="00915478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40" w:type="dxa"/>
          </w:tcPr>
          <w:p w:rsidR="00915478" w:rsidRDefault="00B353C9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Семенова А.Л.</w:t>
            </w:r>
          </w:p>
        </w:tc>
      </w:tr>
      <w:tr w:rsidR="00915478" w:rsidTr="001C3A33">
        <w:tc>
          <w:tcPr>
            <w:tcW w:w="704" w:type="dxa"/>
          </w:tcPr>
          <w:p w:rsidR="00915478" w:rsidRDefault="00B353C9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453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в </w:t>
            </w:r>
            <w:r w:rsidR="00B353C9">
              <w:rPr>
                <w:rFonts w:ascii="Times New Roman" w:hAnsi="Times New Roman" w:cs="Times New Roman"/>
              </w:rPr>
              <w:t xml:space="preserve">практико-ориентированных </w:t>
            </w:r>
            <w:r>
              <w:rPr>
                <w:rFonts w:ascii="Times New Roman" w:hAnsi="Times New Roman" w:cs="Times New Roman"/>
              </w:rPr>
              <w:t>семинарах «Технологии подготовки обучающихся к ГИА»</w:t>
            </w:r>
          </w:p>
        </w:tc>
        <w:tc>
          <w:tcPr>
            <w:tcW w:w="2126" w:type="dxa"/>
          </w:tcPr>
          <w:p w:rsidR="00915478" w:rsidRDefault="00B353C9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</w:t>
            </w:r>
            <w:r w:rsidR="00915478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40" w:type="dxa"/>
          </w:tcPr>
          <w:p w:rsidR="00915478" w:rsidRPr="002E72C5" w:rsidRDefault="00B353C9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Семенова А.Л.</w:t>
            </w:r>
          </w:p>
        </w:tc>
      </w:tr>
      <w:tr w:rsidR="00B353C9" w:rsidTr="001C3A33">
        <w:tc>
          <w:tcPr>
            <w:tcW w:w="704" w:type="dxa"/>
          </w:tcPr>
          <w:p w:rsidR="00B353C9" w:rsidRDefault="00B353C9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4536" w:type="dxa"/>
          </w:tcPr>
          <w:p w:rsidR="00B353C9" w:rsidRDefault="00B353C9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 городском образовательном</w:t>
            </w:r>
            <w:r w:rsidRPr="00B353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353C9">
              <w:rPr>
                <w:rFonts w:ascii="Times New Roman" w:hAnsi="Times New Roman" w:cs="Times New Roman"/>
              </w:rPr>
              <w:t>интенсив</w:t>
            </w:r>
            <w:r>
              <w:rPr>
                <w:rFonts w:ascii="Times New Roman" w:hAnsi="Times New Roman" w:cs="Times New Roman"/>
              </w:rPr>
              <w:t>е</w:t>
            </w:r>
            <w:proofErr w:type="spellEnd"/>
            <w:r w:rsidRPr="00B353C9">
              <w:rPr>
                <w:rFonts w:ascii="Times New Roman" w:hAnsi="Times New Roman" w:cs="Times New Roman"/>
              </w:rPr>
              <w:t xml:space="preserve"> «ГИА- 2027: государственная итоговая аттестация в новых условиях - тенденции, технологии, опыт»</w:t>
            </w:r>
          </w:p>
        </w:tc>
        <w:tc>
          <w:tcPr>
            <w:tcW w:w="2126" w:type="dxa"/>
          </w:tcPr>
          <w:p w:rsidR="00B353C9" w:rsidRDefault="00B353C9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240" w:type="dxa"/>
          </w:tcPr>
          <w:p w:rsidR="00B353C9" w:rsidRDefault="00B353C9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Семенова А.Л.</w:t>
            </w:r>
          </w:p>
        </w:tc>
      </w:tr>
      <w:tr w:rsidR="00915478" w:rsidTr="001C3A33">
        <w:tc>
          <w:tcPr>
            <w:tcW w:w="704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  <w:r w:rsidR="00B353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</w:t>
            </w:r>
            <w:r w:rsidR="00B353C9">
              <w:rPr>
                <w:rFonts w:ascii="Times New Roman" w:hAnsi="Times New Roman" w:cs="Times New Roman"/>
              </w:rPr>
              <w:t xml:space="preserve"> в городской тематической неделе «Мы готовимся к ГИА-2027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6F01AC" w:rsidRDefault="006F01AC" w:rsidP="001C3A3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Март </w:t>
            </w:r>
          </w:p>
        </w:tc>
        <w:tc>
          <w:tcPr>
            <w:tcW w:w="2240" w:type="dxa"/>
          </w:tcPr>
          <w:p w:rsidR="00915478" w:rsidRPr="002E72C5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Зайков А.В.</w:t>
            </w:r>
          </w:p>
        </w:tc>
      </w:tr>
      <w:tr w:rsidR="00915478" w:rsidTr="001C3A33">
        <w:tc>
          <w:tcPr>
            <w:tcW w:w="704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  <w:r w:rsidR="00B353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 проекте «Школьные субботы»</w:t>
            </w:r>
          </w:p>
        </w:tc>
        <w:tc>
          <w:tcPr>
            <w:tcW w:w="2126" w:type="dxa"/>
          </w:tcPr>
          <w:p w:rsidR="00915478" w:rsidRDefault="00B353C9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</w:t>
            </w:r>
            <w:r w:rsidR="00915478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40" w:type="dxa"/>
          </w:tcPr>
          <w:p w:rsidR="00915478" w:rsidRPr="002E72C5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Зайков А.В., классные руководители</w:t>
            </w:r>
          </w:p>
        </w:tc>
      </w:tr>
      <w:tr w:rsidR="00915478" w:rsidTr="001C3A33">
        <w:tc>
          <w:tcPr>
            <w:tcW w:w="704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</w:t>
            </w:r>
            <w:r w:rsidR="00B353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Профориентационная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работа с обучающимися и их родителями (законными представителями с целью повышения индивидуальной мотивации к успешной подготовке к экзаменам</w:t>
            </w:r>
          </w:p>
        </w:tc>
        <w:tc>
          <w:tcPr>
            <w:tcW w:w="212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  <w:r w:rsidR="00B353C9">
              <w:rPr>
                <w:rFonts w:ascii="Times New Roman" w:hAnsi="Times New Roman" w:cs="Times New Roman"/>
              </w:rPr>
              <w:t>течение</w:t>
            </w:r>
            <w:r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40" w:type="dxa"/>
          </w:tcPr>
          <w:p w:rsidR="00915478" w:rsidRPr="002E72C5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2E72C5">
              <w:rPr>
                <w:rFonts w:ascii="Times New Roman" w:hAnsi="Times New Roman" w:cs="Times New Roman"/>
              </w:rPr>
              <w:t>айков А.В., Кочкина Д.В.,</w:t>
            </w:r>
          </w:p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учителя-</w:t>
            </w:r>
            <w:r w:rsidRPr="002E72C5">
              <w:rPr>
                <w:rFonts w:ascii="Times New Roman" w:hAnsi="Times New Roman" w:cs="Times New Roman"/>
              </w:rPr>
              <w:t>предметники</w:t>
            </w:r>
            <w:r>
              <w:rPr>
                <w:rFonts w:ascii="Times New Roman" w:hAnsi="Times New Roman" w:cs="Times New Roman"/>
              </w:rPr>
              <w:t>, классные руководители</w:t>
            </w:r>
          </w:p>
        </w:tc>
      </w:tr>
      <w:tr w:rsidR="00915478" w:rsidTr="001C3A33">
        <w:tc>
          <w:tcPr>
            <w:tcW w:w="704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</w:t>
            </w:r>
            <w:r w:rsidR="00B353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групповых и индивидуальных занятий  учителями-предметниками по текущему повторению, ликвидации пробелов в знаниях обучающихся при подготовке к ГИА</w:t>
            </w:r>
          </w:p>
        </w:tc>
        <w:tc>
          <w:tcPr>
            <w:tcW w:w="2126" w:type="dxa"/>
          </w:tcPr>
          <w:p w:rsidR="00915478" w:rsidRDefault="00B353C9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</w:t>
            </w:r>
            <w:r w:rsidR="00915478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40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2E72C5">
              <w:rPr>
                <w:rFonts w:ascii="Times New Roman" w:hAnsi="Times New Roman" w:cs="Times New Roman"/>
              </w:rPr>
              <w:t>айков А.В.</w:t>
            </w:r>
            <w:r>
              <w:rPr>
                <w:rFonts w:ascii="Times New Roman" w:hAnsi="Times New Roman" w:cs="Times New Roman"/>
              </w:rPr>
              <w:t>, учителя-</w:t>
            </w:r>
            <w:r w:rsidRPr="002E72C5">
              <w:rPr>
                <w:rFonts w:ascii="Times New Roman" w:hAnsi="Times New Roman" w:cs="Times New Roman"/>
              </w:rPr>
              <w:t>предметники</w:t>
            </w:r>
          </w:p>
        </w:tc>
      </w:tr>
      <w:tr w:rsidR="00915478" w:rsidTr="001C3A33">
        <w:tc>
          <w:tcPr>
            <w:tcW w:w="704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</w:t>
            </w:r>
            <w:r w:rsidR="00B353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диагностических и тренировочных экзаменационных работ различной сложности с анализом и исправлением допущенных ошибок </w:t>
            </w:r>
          </w:p>
        </w:tc>
        <w:tc>
          <w:tcPr>
            <w:tcW w:w="2126" w:type="dxa"/>
          </w:tcPr>
          <w:p w:rsidR="00915478" w:rsidRDefault="00B353C9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</w:t>
            </w:r>
            <w:r w:rsidR="00915478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40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2E72C5">
              <w:rPr>
                <w:rFonts w:ascii="Times New Roman" w:hAnsi="Times New Roman" w:cs="Times New Roman"/>
              </w:rPr>
              <w:t>айков А.В.</w:t>
            </w:r>
            <w:r>
              <w:rPr>
                <w:rFonts w:ascii="Times New Roman" w:hAnsi="Times New Roman" w:cs="Times New Roman"/>
              </w:rPr>
              <w:t>, учителя-</w:t>
            </w:r>
            <w:r w:rsidRPr="002E72C5">
              <w:rPr>
                <w:rFonts w:ascii="Times New Roman" w:hAnsi="Times New Roman" w:cs="Times New Roman"/>
              </w:rPr>
              <w:t>предметники</w:t>
            </w:r>
          </w:p>
        </w:tc>
      </w:tr>
      <w:tr w:rsidR="00915478" w:rsidTr="001C3A33">
        <w:tc>
          <w:tcPr>
            <w:tcW w:w="704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3.9</w:t>
            </w:r>
            <w:r w:rsidR="00B353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с демоверсиями работ, отслеживание изменений в </w:t>
            </w:r>
            <w:proofErr w:type="spellStart"/>
            <w:r>
              <w:rPr>
                <w:rFonts w:ascii="Times New Roman" w:hAnsi="Times New Roman" w:cs="Times New Roman"/>
              </w:rPr>
              <w:t>КИМах</w:t>
            </w:r>
            <w:proofErr w:type="spellEnd"/>
          </w:p>
        </w:tc>
        <w:tc>
          <w:tcPr>
            <w:tcW w:w="2126" w:type="dxa"/>
          </w:tcPr>
          <w:p w:rsidR="00915478" w:rsidRDefault="00B353C9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</w:t>
            </w:r>
            <w:r w:rsidR="00915478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40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Руководители ШМО,</w:t>
            </w:r>
          </w:p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учителя-предметники</w:t>
            </w:r>
          </w:p>
        </w:tc>
      </w:tr>
      <w:tr w:rsidR="00915478" w:rsidTr="001C3A33">
        <w:tc>
          <w:tcPr>
            <w:tcW w:w="704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3.10</w:t>
            </w:r>
            <w:r w:rsidR="00B353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и анализ национальных и международных исследований качества образования</w:t>
            </w:r>
          </w:p>
        </w:tc>
        <w:tc>
          <w:tcPr>
            <w:tcW w:w="212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</w:t>
            </w:r>
            <w:r w:rsidR="00B353C9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40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Зайков А.В.</w:t>
            </w:r>
          </w:p>
        </w:tc>
      </w:tr>
      <w:tr w:rsidR="00915478" w:rsidTr="001C3A33">
        <w:tc>
          <w:tcPr>
            <w:tcW w:w="704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3.11</w:t>
            </w:r>
            <w:r w:rsidR="00B353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проекта наставничества для молодых специалистов, обеспечивающих подготовку выпускников</w:t>
            </w:r>
          </w:p>
        </w:tc>
        <w:tc>
          <w:tcPr>
            <w:tcW w:w="212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</w:t>
            </w:r>
            <w:r w:rsidR="00B353C9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40" w:type="dxa"/>
          </w:tcPr>
          <w:p w:rsidR="00915478" w:rsidRPr="002E72C5" w:rsidRDefault="00B353C9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Семенова А.Л.</w:t>
            </w:r>
          </w:p>
        </w:tc>
      </w:tr>
      <w:tr w:rsidR="00915478" w:rsidTr="001C3A33">
        <w:tc>
          <w:tcPr>
            <w:tcW w:w="9606" w:type="dxa"/>
            <w:gridSpan w:val="4"/>
          </w:tcPr>
          <w:p w:rsidR="00915478" w:rsidRPr="00825015" w:rsidRDefault="00915478" w:rsidP="00915478">
            <w:pPr>
              <w:pStyle w:val="a3"/>
              <w:numPr>
                <w:ilvl w:val="0"/>
                <w:numId w:val="5"/>
              </w:num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5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Организационное сопровождение ГИА </w:t>
            </w:r>
          </w:p>
        </w:tc>
      </w:tr>
      <w:tr w:rsidR="00915478" w:rsidTr="001C3A33">
        <w:tc>
          <w:tcPr>
            <w:tcW w:w="704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36" w:type="dxa"/>
          </w:tcPr>
          <w:p w:rsidR="00915478" w:rsidRDefault="00915478" w:rsidP="00B353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Сбор сведений</w:t>
            </w:r>
            <w:r w:rsidR="00B353C9">
              <w:rPr>
                <w:rFonts w:ascii="Times New Roman" w:hAnsi="Times New Roman" w:cs="Times New Roman"/>
              </w:rPr>
              <w:t xml:space="preserve"> о численности выпускников- 2027</w:t>
            </w:r>
            <w:r>
              <w:rPr>
                <w:rFonts w:ascii="Times New Roman" w:hAnsi="Times New Roman" w:cs="Times New Roman"/>
              </w:rPr>
              <w:t xml:space="preserve"> (обработка документов выпускников)</w:t>
            </w:r>
          </w:p>
        </w:tc>
        <w:tc>
          <w:tcPr>
            <w:tcW w:w="212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240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Зайков А.В., классные руководители</w:t>
            </w:r>
          </w:p>
        </w:tc>
      </w:tr>
      <w:tr w:rsidR="00915478" w:rsidTr="001C3A33">
        <w:tc>
          <w:tcPr>
            <w:tcW w:w="704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3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Сбор предварительных данных о выборе обучающимися 9а, 9б, </w:t>
            </w:r>
            <w:r w:rsidR="00B353C9">
              <w:rPr>
                <w:rFonts w:ascii="Times New Roman" w:hAnsi="Times New Roman" w:cs="Times New Roman"/>
              </w:rPr>
              <w:t xml:space="preserve">9в, </w:t>
            </w:r>
            <w:r>
              <w:rPr>
                <w:rFonts w:ascii="Times New Roman" w:hAnsi="Times New Roman" w:cs="Times New Roman"/>
              </w:rPr>
              <w:t xml:space="preserve">11а </w:t>
            </w:r>
            <w:r w:rsidR="00B353C9">
              <w:rPr>
                <w:rFonts w:ascii="Times New Roman" w:hAnsi="Times New Roman" w:cs="Times New Roman"/>
              </w:rPr>
              <w:t xml:space="preserve">классов </w:t>
            </w:r>
            <w:r>
              <w:rPr>
                <w:rFonts w:ascii="Times New Roman" w:hAnsi="Times New Roman" w:cs="Times New Roman"/>
              </w:rPr>
              <w:t>предметов для сдачи экзаменов в форме ОГЭ</w:t>
            </w:r>
            <w:r w:rsidR="00B353C9">
              <w:rPr>
                <w:rFonts w:ascii="Times New Roman" w:hAnsi="Times New Roman" w:cs="Times New Roman"/>
              </w:rPr>
              <w:t xml:space="preserve"> (ГВЭ)</w:t>
            </w:r>
            <w:r>
              <w:rPr>
                <w:rFonts w:ascii="Times New Roman" w:hAnsi="Times New Roman" w:cs="Times New Roman"/>
              </w:rPr>
              <w:t xml:space="preserve"> и ЕГЭ</w:t>
            </w:r>
          </w:p>
        </w:tc>
        <w:tc>
          <w:tcPr>
            <w:tcW w:w="212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240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Зайков А.В., </w:t>
            </w:r>
          </w:p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классные руководители, учителя - предметники</w:t>
            </w:r>
          </w:p>
        </w:tc>
      </w:tr>
      <w:tr w:rsidR="00915478" w:rsidTr="001C3A33">
        <w:tc>
          <w:tcPr>
            <w:tcW w:w="704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453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 групп учащихся  9-ых и 11 классов по предметам для занятий по подготовке к ГИА</w:t>
            </w:r>
          </w:p>
        </w:tc>
        <w:tc>
          <w:tcPr>
            <w:tcW w:w="212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240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Зайков А.В., </w:t>
            </w:r>
          </w:p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915478" w:rsidTr="001C3A33">
        <w:tc>
          <w:tcPr>
            <w:tcW w:w="704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4536" w:type="dxa"/>
          </w:tcPr>
          <w:p w:rsidR="00915478" w:rsidRDefault="009B2BAB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Внесение в РИС ГИА на 2026-2027</w:t>
            </w:r>
            <w:r w:rsidR="00915478">
              <w:rPr>
                <w:rFonts w:ascii="Times New Roman" w:hAnsi="Times New Roman" w:cs="Times New Roman"/>
              </w:rPr>
              <w:t xml:space="preserve"> учебный год информации:</w:t>
            </w:r>
          </w:p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о выпускниках текущего года; </w:t>
            </w:r>
          </w:p>
          <w:p w:rsidR="009B2BAB" w:rsidRDefault="009B2BAB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 лицах с ОВЗ, инвалидностью;</w:t>
            </w:r>
          </w:p>
          <w:p w:rsidR="009B2BAB" w:rsidRDefault="009B2BAB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 лицах, не прошедших ГИА в прошлые годы;</w:t>
            </w:r>
          </w:p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участниках итогового сочинения и изложения;</w:t>
            </w:r>
          </w:p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об участниках ГИА с указанием перечня предметов по выбору;</w:t>
            </w:r>
          </w:p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сведения о форме ГИА;</w:t>
            </w:r>
          </w:p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 работниках ППЭ.</w:t>
            </w:r>
          </w:p>
        </w:tc>
        <w:tc>
          <w:tcPr>
            <w:tcW w:w="212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графиком</w:t>
            </w:r>
          </w:p>
        </w:tc>
        <w:tc>
          <w:tcPr>
            <w:tcW w:w="2240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Зайков А.В.</w:t>
            </w:r>
          </w:p>
        </w:tc>
      </w:tr>
      <w:tr w:rsidR="00915478" w:rsidTr="001C3A33">
        <w:tc>
          <w:tcPr>
            <w:tcW w:w="704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453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проведение итогового устного собеседования по русскому языку в 9 классах в основной и дополнительный сроки</w:t>
            </w:r>
          </w:p>
        </w:tc>
        <w:tc>
          <w:tcPr>
            <w:tcW w:w="212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графиком</w:t>
            </w:r>
          </w:p>
        </w:tc>
        <w:tc>
          <w:tcPr>
            <w:tcW w:w="2240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Зайков А.В.</w:t>
            </w:r>
          </w:p>
        </w:tc>
      </w:tr>
      <w:tr w:rsidR="00915478" w:rsidTr="001C3A33">
        <w:tc>
          <w:tcPr>
            <w:tcW w:w="704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4.6</w:t>
            </w:r>
          </w:p>
        </w:tc>
        <w:tc>
          <w:tcPr>
            <w:tcW w:w="453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проведение итогового изложения по русскому языку в 11 классе в основной и дополнительный сроки</w:t>
            </w:r>
          </w:p>
        </w:tc>
        <w:tc>
          <w:tcPr>
            <w:tcW w:w="212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графиком</w:t>
            </w:r>
          </w:p>
        </w:tc>
        <w:tc>
          <w:tcPr>
            <w:tcW w:w="2240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Зайков А.В.</w:t>
            </w:r>
          </w:p>
        </w:tc>
      </w:tr>
      <w:tr w:rsidR="00915478" w:rsidTr="001C3A33">
        <w:tc>
          <w:tcPr>
            <w:tcW w:w="704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453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занятий по подготовке к ГИА по предметам по выбору</w:t>
            </w:r>
          </w:p>
        </w:tc>
        <w:tc>
          <w:tcPr>
            <w:tcW w:w="212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Октябрь-Май</w:t>
            </w:r>
          </w:p>
        </w:tc>
        <w:tc>
          <w:tcPr>
            <w:tcW w:w="2240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Учителя-предметники</w:t>
            </w:r>
          </w:p>
        </w:tc>
      </w:tr>
      <w:tr w:rsidR="00915478" w:rsidTr="001C3A33">
        <w:tc>
          <w:tcPr>
            <w:tcW w:w="704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4.8</w:t>
            </w:r>
          </w:p>
        </w:tc>
        <w:tc>
          <w:tcPr>
            <w:tcW w:w="453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Инструктаж для обучающихся 9а, 9б, </w:t>
            </w:r>
            <w:r w:rsidR="009B2BAB">
              <w:rPr>
                <w:rFonts w:ascii="Times New Roman" w:hAnsi="Times New Roman" w:cs="Times New Roman"/>
              </w:rPr>
              <w:t xml:space="preserve">9в, </w:t>
            </w:r>
            <w:r>
              <w:rPr>
                <w:rFonts w:ascii="Times New Roman" w:hAnsi="Times New Roman" w:cs="Times New Roman"/>
              </w:rPr>
              <w:t>11а классов по правилам заполнения бланков. Отработка бланковой технологии.</w:t>
            </w:r>
          </w:p>
        </w:tc>
        <w:tc>
          <w:tcPr>
            <w:tcW w:w="212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 - Май</w:t>
            </w:r>
          </w:p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Зайков А.В., учителя-предметники</w:t>
            </w:r>
          </w:p>
        </w:tc>
      </w:tr>
      <w:tr w:rsidR="00915478" w:rsidTr="001C3A33">
        <w:tc>
          <w:tcPr>
            <w:tcW w:w="704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4.9</w:t>
            </w:r>
          </w:p>
        </w:tc>
        <w:tc>
          <w:tcPr>
            <w:tcW w:w="453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Уточнение списков учащихся-претендентов на аттестат с отличием</w:t>
            </w:r>
          </w:p>
        </w:tc>
        <w:tc>
          <w:tcPr>
            <w:tcW w:w="212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Декабрь-Март</w:t>
            </w:r>
          </w:p>
        </w:tc>
        <w:tc>
          <w:tcPr>
            <w:tcW w:w="2240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Зайков А.В., </w:t>
            </w:r>
          </w:p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915478" w:rsidTr="001C3A33">
        <w:tc>
          <w:tcPr>
            <w:tcW w:w="704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4.10</w:t>
            </w:r>
          </w:p>
        </w:tc>
        <w:tc>
          <w:tcPr>
            <w:tcW w:w="453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Индивидуальные консультации обучающихся</w:t>
            </w:r>
          </w:p>
        </w:tc>
        <w:tc>
          <w:tcPr>
            <w:tcW w:w="212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 – Май</w:t>
            </w:r>
          </w:p>
        </w:tc>
        <w:tc>
          <w:tcPr>
            <w:tcW w:w="2240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Учителя-предметники</w:t>
            </w:r>
          </w:p>
        </w:tc>
      </w:tr>
      <w:tr w:rsidR="00915478" w:rsidTr="001C3A33">
        <w:tc>
          <w:tcPr>
            <w:tcW w:w="704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4.11</w:t>
            </w:r>
          </w:p>
        </w:tc>
        <w:tc>
          <w:tcPr>
            <w:tcW w:w="453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Педсовет о допуске учащихся 9, 11 классов к государственной итоговой аттестации</w:t>
            </w:r>
          </w:p>
        </w:tc>
        <w:tc>
          <w:tcPr>
            <w:tcW w:w="2126" w:type="dxa"/>
          </w:tcPr>
          <w:p w:rsidR="00915478" w:rsidRDefault="002C68AA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23</w:t>
            </w:r>
            <w:r w:rsidR="00915478">
              <w:rPr>
                <w:rFonts w:ascii="Times New Roman" w:hAnsi="Times New Roman" w:cs="Times New Roman"/>
              </w:rPr>
              <w:t xml:space="preserve"> мая</w:t>
            </w:r>
          </w:p>
        </w:tc>
        <w:tc>
          <w:tcPr>
            <w:tcW w:w="2240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Зайков А.В.</w:t>
            </w:r>
          </w:p>
        </w:tc>
      </w:tr>
      <w:tr w:rsidR="00915478" w:rsidTr="001C3A33">
        <w:tc>
          <w:tcPr>
            <w:tcW w:w="704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4.12</w:t>
            </w:r>
          </w:p>
        </w:tc>
        <w:tc>
          <w:tcPr>
            <w:tcW w:w="453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организованного участия выпускников школы в ГИА</w:t>
            </w:r>
          </w:p>
          <w:p w:rsidR="006F01AC" w:rsidRDefault="006F01AC" w:rsidP="001C3A3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Май-Июнь</w:t>
            </w:r>
          </w:p>
        </w:tc>
        <w:tc>
          <w:tcPr>
            <w:tcW w:w="2240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Зайков А.В.</w:t>
            </w:r>
          </w:p>
        </w:tc>
      </w:tr>
      <w:tr w:rsidR="00915478" w:rsidTr="001C3A33">
        <w:tc>
          <w:tcPr>
            <w:tcW w:w="704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4.13</w:t>
            </w:r>
          </w:p>
        </w:tc>
        <w:tc>
          <w:tcPr>
            <w:tcW w:w="453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Сбор и предоставление информации об участниках, не явившихся на ГИА, выпускникам, желающим повторно сдавать ГИА</w:t>
            </w:r>
          </w:p>
          <w:p w:rsidR="0058393E" w:rsidRDefault="0058393E" w:rsidP="001C3A33">
            <w:pPr>
              <w:jc w:val="both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212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 – Июль</w:t>
            </w:r>
          </w:p>
        </w:tc>
        <w:tc>
          <w:tcPr>
            <w:tcW w:w="2240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Зайков А.В.</w:t>
            </w:r>
          </w:p>
        </w:tc>
      </w:tr>
      <w:tr w:rsidR="00915478" w:rsidTr="001C3A33">
        <w:tc>
          <w:tcPr>
            <w:tcW w:w="704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4.14</w:t>
            </w:r>
          </w:p>
        </w:tc>
        <w:tc>
          <w:tcPr>
            <w:tcW w:w="453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Освещение вопросов организации и проведения государственной итоговой аттестации выпускников на совещаниях при директоре </w:t>
            </w:r>
          </w:p>
        </w:tc>
        <w:tc>
          <w:tcPr>
            <w:tcW w:w="2126" w:type="dxa"/>
          </w:tcPr>
          <w:p w:rsidR="00915478" w:rsidRDefault="009B2BAB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</w:t>
            </w:r>
            <w:r w:rsidR="00915478">
              <w:rPr>
                <w:rFonts w:ascii="Times New Roman" w:hAnsi="Times New Roman" w:cs="Times New Roman"/>
              </w:rPr>
              <w:t xml:space="preserve"> учебного года</w:t>
            </w:r>
          </w:p>
        </w:tc>
        <w:tc>
          <w:tcPr>
            <w:tcW w:w="2240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Зайков А.В.</w:t>
            </w:r>
          </w:p>
        </w:tc>
      </w:tr>
      <w:tr w:rsidR="00915478" w:rsidTr="001C3A33">
        <w:tc>
          <w:tcPr>
            <w:tcW w:w="704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4.15</w:t>
            </w:r>
          </w:p>
        </w:tc>
        <w:tc>
          <w:tcPr>
            <w:tcW w:w="453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учащихся рекомендациями по подготовке к экзаменам: советы психолога, врача, учителей-предметников</w:t>
            </w:r>
          </w:p>
        </w:tc>
        <w:tc>
          <w:tcPr>
            <w:tcW w:w="2126" w:type="dxa"/>
          </w:tcPr>
          <w:p w:rsidR="00915478" w:rsidRDefault="009B2BAB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</w:t>
            </w:r>
            <w:r w:rsidR="00915478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40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Кочкина Д.В.</w:t>
            </w:r>
          </w:p>
        </w:tc>
      </w:tr>
      <w:tr w:rsidR="00915478" w:rsidTr="001C3A33">
        <w:tc>
          <w:tcPr>
            <w:tcW w:w="9606" w:type="dxa"/>
            <w:gridSpan w:val="4"/>
          </w:tcPr>
          <w:p w:rsidR="00915478" w:rsidRPr="00F32F53" w:rsidRDefault="00915478" w:rsidP="00915478">
            <w:pPr>
              <w:pStyle w:val="a3"/>
              <w:numPr>
                <w:ilvl w:val="0"/>
                <w:numId w:val="5"/>
              </w:num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3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по информационному сопровождению ГИА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9B2B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2027</w:t>
            </w:r>
          </w:p>
        </w:tc>
      </w:tr>
      <w:tr w:rsidR="00915478" w:rsidTr="001C3A33">
        <w:tc>
          <w:tcPr>
            <w:tcW w:w="704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4536" w:type="dxa"/>
          </w:tcPr>
          <w:p w:rsidR="00915478" w:rsidRPr="0053690A" w:rsidRDefault="00915478" w:rsidP="001C3A33">
            <w:pPr>
              <w:rPr>
                <w:rFonts w:ascii="Times New Roman" w:hAnsi="Times New Roman" w:cs="Times New Roman"/>
              </w:rPr>
            </w:pPr>
            <w:r w:rsidRPr="0053690A">
              <w:rPr>
                <w:rFonts w:ascii="Times New Roman" w:hAnsi="Times New Roman" w:cs="Times New Roman"/>
              </w:rPr>
              <w:t>Подготовка, размещение, обновление информации о процедурах проведения итогового собеседования по русскому языку, итоговому сочинению, ГИА-9 и ГИА-11 на официальном сайте Школы</w:t>
            </w:r>
          </w:p>
        </w:tc>
        <w:tc>
          <w:tcPr>
            <w:tcW w:w="2126" w:type="dxa"/>
          </w:tcPr>
          <w:p w:rsidR="00915478" w:rsidRDefault="009B2BAB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</w:t>
            </w:r>
            <w:r w:rsidR="00915478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40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Зайков А.В.</w:t>
            </w:r>
          </w:p>
        </w:tc>
      </w:tr>
      <w:tr w:rsidR="00915478" w:rsidTr="001C3A33">
        <w:tc>
          <w:tcPr>
            <w:tcW w:w="704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4536" w:type="dxa"/>
          </w:tcPr>
          <w:p w:rsidR="00915478" w:rsidRPr="0053690A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 w:rsidRPr="0053690A">
              <w:rPr>
                <w:rFonts w:ascii="Times New Roman" w:hAnsi="Times New Roman" w:cs="Times New Roman"/>
              </w:rPr>
              <w:t>Разъяснительная работа с учащимися 9-х и 11  классов, их родителями по организации и проведению итогового устного собеседования по русскому языку</w:t>
            </w:r>
          </w:p>
        </w:tc>
        <w:tc>
          <w:tcPr>
            <w:tcW w:w="212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 - Февраль</w:t>
            </w:r>
          </w:p>
        </w:tc>
        <w:tc>
          <w:tcPr>
            <w:tcW w:w="2240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Зайков А.В.,</w:t>
            </w:r>
          </w:p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учителя-предметники русского языка и литературы</w:t>
            </w:r>
          </w:p>
        </w:tc>
      </w:tr>
      <w:tr w:rsidR="00915478" w:rsidTr="001C3A33">
        <w:tc>
          <w:tcPr>
            <w:tcW w:w="704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4536" w:type="dxa"/>
          </w:tcPr>
          <w:p w:rsidR="00915478" w:rsidRPr="0053690A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 w:rsidRPr="0053690A">
              <w:rPr>
                <w:rFonts w:ascii="Times New Roman" w:hAnsi="Times New Roman" w:cs="Times New Roman"/>
              </w:rPr>
              <w:t xml:space="preserve">Организация работы с участниками ГИА и их родителями (законными представителями) по разъяснению вопросов проведения ГИА: </w:t>
            </w:r>
          </w:p>
          <w:p w:rsidR="00915478" w:rsidRPr="0053690A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 w:rsidRPr="0053690A">
              <w:rPr>
                <w:rFonts w:ascii="Times New Roman" w:hAnsi="Times New Roman" w:cs="Times New Roman"/>
              </w:rPr>
              <w:t>- ознакомление с нормативно-правовыми, распорядительными документами, инструктивными материалами федерального, регионального, муниципального и школьного уровней, регламентирующих процедуру проведения ГИА, включая:</w:t>
            </w:r>
          </w:p>
          <w:p w:rsidR="00915478" w:rsidRPr="0053690A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 w:rsidRPr="0053690A">
              <w:rPr>
                <w:rFonts w:ascii="Times New Roman" w:hAnsi="Times New Roman" w:cs="Times New Roman"/>
              </w:rPr>
              <w:t xml:space="preserve"> - места, сроки и порядок подачи заявления на участие в итоговом сочинении;</w:t>
            </w:r>
          </w:p>
          <w:p w:rsidR="00915478" w:rsidRPr="0053690A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 w:rsidRPr="0053690A">
              <w:rPr>
                <w:rFonts w:ascii="Times New Roman" w:hAnsi="Times New Roman" w:cs="Times New Roman"/>
              </w:rPr>
              <w:t>- сроки проведения ГИА;</w:t>
            </w:r>
          </w:p>
          <w:p w:rsidR="00915478" w:rsidRPr="0053690A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 w:rsidRPr="0053690A">
              <w:rPr>
                <w:rFonts w:ascii="Times New Roman" w:hAnsi="Times New Roman" w:cs="Times New Roman"/>
              </w:rPr>
              <w:t>- места и сроки и порядок подачи заявления для участия в ГИА;</w:t>
            </w:r>
          </w:p>
          <w:p w:rsidR="00915478" w:rsidRPr="0053690A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 w:rsidRPr="0053690A">
              <w:rPr>
                <w:rFonts w:ascii="Times New Roman" w:hAnsi="Times New Roman" w:cs="Times New Roman"/>
              </w:rPr>
              <w:t xml:space="preserve"> - выбор предметов и их количество для прохождения ГИА;</w:t>
            </w:r>
          </w:p>
          <w:p w:rsidR="00915478" w:rsidRPr="0053690A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 w:rsidRPr="0053690A">
              <w:rPr>
                <w:rFonts w:ascii="Times New Roman" w:hAnsi="Times New Roman" w:cs="Times New Roman"/>
              </w:rPr>
              <w:t>- порядок проведения ГИА;</w:t>
            </w:r>
          </w:p>
          <w:p w:rsidR="00915478" w:rsidRPr="0053690A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 w:rsidRPr="0053690A">
              <w:rPr>
                <w:rFonts w:ascii="Times New Roman" w:hAnsi="Times New Roman" w:cs="Times New Roman"/>
              </w:rPr>
              <w:t>- сроки и места ознакомления с результатами ГИА;</w:t>
            </w:r>
          </w:p>
          <w:p w:rsidR="00915478" w:rsidRPr="0053690A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 w:rsidRPr="0053690A">
              <w:rPr>
                <w:rFonts w:ascii="Times New Roman" w:hAnsi="Times New Roman" w:cs="Times New Roman"/>
              </w:rPr>
              <w:t>- сроки, места и порядок подачи апелляции о нарушении установленного порядка проведения ГИА и о несогласии с выставленными баллами;</w:t>
            </w:r>
          </w:p>
          <w:p w:rsidR="00915478" w:rsidRPr="0053690A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 w:rsidRPr="0053690A">
              <w:rPr>
                <w:rFonts w:ascii="Times New Roman" w:hAnsi="Times New Roman" w:cs="Times New Roman"/>
              </w:rPr>
              <w:t>- минимальное количество баллов, необходимых для получения аттестата и для поступления в ОО высшего образования</w:t>
            </w:r>
          </w:p>
        </w:tc>
        <w:tc>
          <w:tcPr>
            <w:tcW w:w="2126" w:type="dxa"/>
          </w:tcPr>
          <w:p w:rsidR="00915478" w:rsidRDefault="009B2BAB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</w:t>
            </w:r>
            <w:r w:rsidR="00915478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40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Зайков А.В., классные руководители, учителя-предметники</w:t>
            </w:r>
          </w:p>
        </w:tc>
      </w:tr>
      <w:tr w:rsidR="00915478" w:rsidTr="001C3A33">
        <w:tc>
          <w:tcPr>
            <w:tcW w:w="704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5.4</w:t>
            </w:r>
          </w:p>
        </w:tc>
        <w:tc>
          <w:tcPr>
            <w:tcW w:w="453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родительских собраний по вопрос</w:t>
            </w:r>
            <w:r w:rsidR="009B2BAB">
              <w:rPr>
                <w:rFonts w:ascii="Times New Roman" w:hAnsi="Times New Roman" w:cs="Times New Roman"/>
              </w:rPr>
              <w:t>ам «ГИА – 2027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2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Ноябрь-Апрель</w:t>
            </w:r>
          </w:p>
        </w:tc>
        <w:tc>
          <w:tcPr>
            <w:tcW w:w="2240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Зайков А.В., классные руководители, учителя-предметники</w:t>
            </w:r>
          </w:p>
        </w:tc>
      </w:tr>
      <w:tr w:rsidR="00915478" w:rsidTr="001C3A33">
        <w:tc>
          <w:tcPr>
            <w:tcW w:w="704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5.5</w:t>
            </w:r>
          </w:p>
        </w:tc>
        <w:tc>
          <w:tcPr>
            <w:tcW w:w="453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Ведение информационной работы по вопросам ГИА в </w:t>
            </w:r>
            <w:proofErr w:type="spellStart"/>
            <w:r>
              <w:rPr>
                <w:rFonts w:ascii="Times New Roman" w:hAnsi="Times New Roman" w:cs="Times New Roman"/>
              </w:rPr>
              <w:t>соцсетях</w:t>
            </w:r>
            <w:proofErr w:type="spellEnd"/>
          </w:p>
        </w:tc>
        <w:tc>
          <w:tcPr>
            <w:tcW w:w="212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240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Зайков А.В., классные руководители</w:t>
            </w:r>
          </w:p>
        </w:tc>
      </w:tr>
      <w:tr w:rsidR="00915478" w:rsidTr="001C3A33">
        <w:tc>
          <w:tcPr>
            <w:tcW w:w="704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5.6</w:t>
            </w:r>
          </w:p>
        </w:tc>
        <w:tc>
          <w:tcPr>
            <w:tcW w:w="453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во Всероссийской акции «Сдаем вместе. День сдачи ЕГЭ родителями»</w:t>
            </w:r>
          </w:p>
        </w:tc>
        <w:tc>
          <w:tcPr>
            <w:tcW w:w="2126" w:type="dxa"/>
          </w:tcPr>
          <w:p w:rsidR="00915478" w:rsidRDefault="009B2BAB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Согласно графику Рособрнадзора</w:t>
            </w:r>
          </w:p>
        </w:tc>
        <w:tc>
          <w:tcPr>
            <w:tcW w:w="2240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Зайков А.В., классные руководители</w:t>
            </w:r>
          </w:p>
        </w:tc>
      </w:tr>
      <w:tr w:rsidR="00915478" w:rsidTr="001C3A33">
        <w:tc>
          <w:tcPr>
            <w:tcW w:w="9606" w:type="dxa"/>
            <w:gridSpan w:val="4"/>
          </w:tcPr>
          <w:p w:rsidR="00915478" w:rsidRPr="0053690A" w:rsidRDefault="00915478" w:rsidP="00915478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  <w:b/>
              </w:rPr>
              <w:t>Контроль за работой по подготовке и проведению ГИА</w:t>
            </w:r>
          </w:p>
        </w:tc>
      </w:tr>
      <w:tr w:rsidR="00915478" w:rsidTr="001C3A33">
        <w:tc>
          <w:tcPr>
            <w:tcW w:w="704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4536" w:type="dxa"/>
          </w:tcPr>
          <w:p w:rsidR="00915478" w:rsidRDefault="009B2BAB" w:rsidP="001C3A33">
            <w:pPr>
              <w:jc w:val="both"/>
              <w:rPr>
                <w:rFonts w:ascii="Times New Roman" w:hAnsi="Times New Roman" w:cs="Times New Roman"/>
              </w:rPr>
            </w:pPr>
            <w:r w:rsidRPr="009B2BAB">
              <w:rPr>
                <w:rFonts w:ascii="Times New Roman" w:hAnsi="Times New Roman" w:cs="Times New Roman"/>
              </w:rPr>
              <w:t xml:space="preserve">Контроль за организацией и проведением информационно-разъяснительной работы по вопросам подготовки и проведения ГИА-9 и </w:t>
            </w:r>
            <w:r w:rsidRPr="009B2BAB">
              <w:rPr>
                <w:rFonts w:ascii="Times New Roman" w:hAnsi="Times New Roman" w:cs="Times New Roman"/>
              </w:rPr>
              <w:lastRenderedPageBreak/>
              <w:t>ГИА-11 с его участниками и лицами, привлекаемыми к проведению ГИА-9 и ГИА-11.</w:t>
            </w:r>
          </w:p>
        </w:tc>
        <w:tc>
          <w:tcPr>
            <w:tcW w:w="2126" w:type="dxa"/>
          </w:tcPr>
          <w:p w:rsidR="00915478" w:rsidRDefault="009B2BAB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 течение</w:t>
            </w:r>
            <w:r w:rsidR="00915478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40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Зайков А.В., классные руководители, </w:t>
            </w:r>
            <w:r>
              <w:rPr>
                <w:rFonts w:ascii="Times New Roman" w:hAnsi="Times New Roman" w:cs="Times New Roman"/>
              </w:rPr>
              <w:lastRenderedPageBreak/>
              <w:t>учителя-предметники</w:t>
            </w:r>
          </w:p>
        </w:tc>
      </w:tr>
      <w:tr w:rsidR="009B2BAB" w:rsidTr="001C3A33">
        <w:tc>
          <w:tcPr>
            <w:tcW w:w="704" w:type="dxa"/>
          </w:tcPr>
          <w:p w:rsidR="009B2BAB" w:rsidRDefault="009B2BAB" w:rsidP="009B2B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9B2BAB" w:rsidRDefault="009B2BAB" w:rsidP="009B2BA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</w:t>
            </w:r>
            <w:proofErr w:type="spellStart"/>
            <w:r>
              <w:rPr>
                <w:rFonts w:ascii="Times New Roman" w:hAnsi="Times New Roman" w:cs="Times New Roman"/>
              </w:rPr>
              <w:t>внутришкольного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контроля вопросов подготовки к ГИА</w:t>
            </w:r>
          </w:p>
        </w:tc>
        <w:tc>
          <w:tcPr>
            <w:tcW w:w="2126" w:type="dxa"/>
          </w:tcPr>
          <w:p w:rsidR="009B2BAB" w:rsidRDefault="009B2BAB" w:rsidP="009B2BA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240" w:type="dxa"/>
          </w:tcPr>
          <w:p w:rsidR="009B2BAB" w:rsidRDefault="009B2BAB" w:rsidP="009B2B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Зайков А.В., классные руководители, учителя-предметники</w:t>
            </w:r>
          </w:p>
        </w:tc>
      </w:tr>
      <w:tr w:rsidR="00915478" w:rsidTr="001C3A33">
        <w:tc>
          <w:tcPr>
            <w:tcW w:w="704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453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систематических тренировочных занятий по заполнению бланков ОГЭ, ЕГЭ</w:t>
            </w:r>
          </w:p>
        </w:tc>
        <w:tc>
          <w:tcPr>
            <w:tcW w:w="2126" w:type="dxa"/>
          </w:tcPr>
          <w:p w:rsidR="00915478" w:rsidRDefault="009B2BAB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</w:t>
            </w:r>
            <w:r w:rsidR="00915478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40" w:type="dxa"/>
          </w:tcPr>
          <w:p w:rsidR="00915478" w:rsidRDefault="00915478" w:rsidP="001C3A33">
            <w:r w:rsidRPr="00E1131A">
              <w:rPr>
                <w:rFonts w:ascii="Times New Roman" w:hAnsi="Times New Roman" w:cs="Times New Roman"/>
              </w:rPr>
              <w:t>Зайков А.В., учителя-предметники</w:t>
            </w:r>
          </w:p>
        </w:tc>
      </w:tr>
      <w:tr w:rsidR="00915478" w:rsidTr="001C3A33">
        <w:tc>
          <w:tcPr>
            <w:tcW w:w="704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453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пробных экзаменов в форме ОГЭ, ЕГЭ</w:t>
            </w:r>
          </w:p>
        </w:tc>
        <w:tc>
          <w:tcPr>
            <w:tcW w:w="2126" w:type="dxa"/>
          </w:tcPr>
          <w:p w:rsidR="00915478" w:rsidRDefault="009B2BAB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</w:t>
            </w:r>
            <w:r w:rsidR="00915478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40" w:type="dxa"/>
          </w:tcPr>
          <w:p w:rsidR="00915478" w:rsidRDefault="00915478" w:rsidP="001C3A33">
            <w:r w:rsidRPr="00E1131A">
              <w:rPr>
                <w:rFonts w:ascii="Times New Roman" w:hAnsi="Times New Roman" w:cs="Times New Roman"/>
              </w:rPr>
              <w:t>Зайков А.В., учителя-предметники</w:t>
            </w:r>
          </w:p>
        </w:tc>
      </w:tr>
      <w:tr w:rsidR="00915478" w:rsidTr="001C3A33">
        <w:tc>
          <w:tcPr>
            <w:tcW w:w="704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6.4</w:t>
            </w:r>
          </w:p>
        </w:tc>
        <w:tc>
          <w:tcPr>
            <w:tcW w:w="453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Мониторинг посещаемости занятий учащимися, наличия информационных уголков в классах, организация подготовки к ГИА на уроках и индивидуальных занятиях</w:t>
            </w:r>
          </w:p>
        </w:tc>
        <w:tc>
          <w:tcPr>
            <w:tcW w:w="2126" w:type="dxa"/>
          </w:tcPr>
          <w:p w:rsidR="00915478" w:rsidRDefault="009B2BAB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</w:t>
            </w:r>
            <w:r w:rsidR="00915478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40" w:type="dxa"/>
          </w:tcPr>
          <w:p w:rsidR="00915478" w:rsidRDefault="00915478" w:rsidP="001C3A33">
            <w:r w:rsidRPr="00E1131A">
              <w:rPr>
                <w:rFonts w:ascii="Times New Roman" w:hAnsi="Times New Roman" w:cs="Times New Roman"/>
              </w:rPr>
              <w:t>Зайков А.В., классные руководители, учителя-предметники</w:t>
            </w:r>
          </w:p>
        </w:tc>
      </w:tr>
      <w:tr w:rsidR="00915478" w:rsidTr="001C3A33">
        <w:tc>
          <w:tcPr>
            <w:tcW w:w="9606" w:type="dxa"/>
            <w:gridSpan w:val="4"/>
          </w:tcPr>
          <w:p w:rsidR="00915478" w:rsidRDefault="00915478" w:rsidP="00915478">
            <w:pPr>
              <w:pStyle w:val="a3"/>
              <w:numPr>
                <w:ilvl w:val="0"/>
                <w:numId w:val="5"/>
              </w:num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0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Психолого-педагогическое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сопровождение участников ГИА-</w:t>
            </w:r>
            <w:r w:rsidRPr="002B00F2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6F01A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:rsidR="00915478" w:rsidRPr="002B00F2" w:rsidRDefault="00915478" w:rsidP="001C3A33">
            <w:pPr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0F2">
              <w:rPr>
                <w:rFonts w:ascii="Times New Roman" w:hAnsi="Times New Roman" w:cs="Times New Roman"/>
                <w:b/>
                <w:sz w:val="24"/>
                <w:szCs w:val="24"/>
              </w:rPr>
              <w:t>и их родителей (законных представителей)</w:t>
            </w:r>
          </w:p>
        </w:tc>
      </w:tr>
      <w:tr w:rsidR="00915478" w:rsidTr="001C3A33">
        <w:tc>
          <w:tcPr>
            <w:tcW w:w="704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6.1.</w:t>
            </w:r>
          </w:p>
        </w:tc>
        <w:tc>
          <w:tcPr>
            <w:tcW w:w="453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Консультации педагога-психолога с обучающимися и их родителями (законными представителями) по выработке стрессоустойчивости в ходе подготовки к ГИА и во время экзаменов</w:t>
            </w:r>
          </w:p>
        </w:tc>
        <w:tc>
          <w:tcPr>
            <w:tcW w:w="2126" w:type="dxa"/>
          </w:tcPr>
          <w:p w:rsidR="00915478" w:rsidRDefault="009B2BAB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</w:t>
            </w:r>
            <w:r w:rsidR="00915478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40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Кочкина Д.В.</w:t>
            </w:r>
          </w:p>
        </w:tc>
      </w:tr>
      <w:tr w:rsidR="00915478" w:rsidTr="001C3A33">
        <w:tc>
          <w:tcPr>
            <w:tcW w:w="704" w:type="dxa"/>
          </w:tcPr>
          <w:p w:rsidR="00915478" w:rsidRDefault="00915478" w:rsidP="001C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4536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Психологические тренинги с обучающимися для снятия тревожности при подготовке к экзаменам и успешному прохождению ГИА</w:t>
            </w:r>
          </w:p>
        </w:tc>
        <w:tc>
          <w:tcPr>
            <w:tcW w:w="2126" w:type="dxa"/>
          </w:tcPr>
          <w:p w:rsidR="00915478" w:rsidRDefault="009B2BAB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</w:t>
            </w:r>
            <w:r w:rsidR="00915478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40" w:type="dxa"/>
          </w:tcPr>
          <w:p w:rsidR="00915478" w:rsidRDefault="00915478" w:rsidP="001C3A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Кочкина Д.В.</w:t>
            </w:r>
          </w:p>
        </w:tc>
      </w:tr>
    </w:tbl>
    <w:p w:rsidR="00915478" w:rsidRDefault="00915478" w:rsidP="00915478">
      <w:pPr>
        <w:keepNext/>
        <w:widowControl w:val="0"/>
        <w:suppressLineNumbers/>
        <w:suppressAutoHyphens/>
        <w:spacing w:after="0"/>
        <w:ind w:left="988" w:right="-5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</w:rPr>
      </w:pPr>
    </w:p>
    <w:p w:rsidR="00915478" w:rsidRDefault="00915478" w:rsidP="00915478"/>
    <w:p w:rsidR="00915478" w:rsidRDefault="00915478" w:rsidP="00915478">
      <w:pPr>
        <w:pStyle w:val="a3"/>
        <w:spacing w:after="0" w:line="240" w:lineRule="auto"/>
        <w:ind w:left="0" w:right="-284"/>
        <w:jc w:val="right"/>
        <w:rPr>
          <w:rFonts w:ascii="Times New Roman" w:hAnsi="Times New Roman" w:cs="Times New Roman"/>
          <w:iCs/>
          <w:lang w:eastAsia="ru-RU"/>
        </w:rPr>
      </w:pPr>
    </w:p>
    <w:p w:rsidR="00915478" w:rsidRDefault="00915478" w:rsidP="00915478">
      <w:pPr>
        <w:pStyle w:val="a3"/>
        <w:spacing w:after="0" w:line="240" w:lineRule="auto"/>
        <w:ind w:left="0" w:right="-284"/>
        <w:jc w:val="right"/>
        <w:rPr>
          <w:rFonts w:ascii="Times New Roman" w:hAnsi="Times New Roman" w:cs="Times New Roman"/>
          <w:iCs/>
          <w:lang w:eastAsia="ru-RU"/>
        </w:rPr>
      </w:pPr>
    </w:p>
    <w:p w:rsidR="00CF34E8" w:rsidRDefault="00CF34E8" w:rsidP="001C482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7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C4825" w:rsidRDefault="001C4825" w:rsidP="001C4825">
      <w:pPr>
        <w:pStyle w:val="a3"/>
        <w:spacing w:after="0" w:line="240" w:lineRule="auto"/>
        <w:ind w:left="0" w:right="-284"/>
        <w:jc w:val="right"/>
        <w:rPr>
          <w:rFonts w:ascii="Times New Roman" w:hAnsi="Times New Roman" w:cs="Times New Roman"/>
          <w:iCs/>
          <w:lang w:eastAsia="ru-RU"/>
        </w:rPr>
      </w:pPr>
    </w:p>
    <w:sectPr w:rsidR="001C4825" w:rsidSect="0058393E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85A10"/>
    <w:multiLevelType w:val="hybridMultilevel"/>
    <w:tmpl w:val="191CB046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" w15:restartNumberingAfterBreak="0">
    <w:nsid w:val="381B158B"/>
    <w:multiLevelType w:val="hybridMultilevel"/>
    <w:tmpl w:val="BDFAB790"/>
    <w:lvl w:ilvl="0" w:tplc="041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F4BEB"/>
    <w:multiLevelType w:val="hybridMultilevel"/>
    <w:tmpl w:val="283A80E0"/>
    <w:lvl w:ilvl="0" w:tplc="90FA3C42">
      <w:start w:val="5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2C603C"/>
    <w:multiLevelType w:val="multilevel"/>
    <w:tmpl w:val="FC5A92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7EDC03BC"/>
    <w:multiLevelType w:val="hybridMultilevel"/>
    <w:tmpl w:val="C7A82C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F34E8"/>
    <w:rsid w:val="000B57D8"/>
    <w:rsid w:val="001028DB"/>
    <w:rsid w:val="00106283"/>
    <w:rsid w:val="00113AC7"/>
    <w:rsid w:val="001772EE"/>
    <w:rsid w:val="001A6445"/>
    <w:rsid w:val="001C4825"/>
    <w:rsid w:val="001C698B"/>
    <w:rsid w:val="002C68AA"/>
    <w:rsid w:val="002F37D8"/>
    <w:rsid w:val="003859AC"/>
    <w:rsid w:val="00407BAA"/>
    <w:rsid w:val="00453DA3"/>
    <w:rsid w:val="00546875"/>
    <w:rsid w:val="0058393E"/>
    <w:rsid w:val="005A6158"/>
    <w:rsid w:val="005B6AD2"/>
    <w:rsid w:val="00651834"/>
    <w:rsid w:val="006812BF"/>
    <w:rsid w:val="00695A80"/>
    <w:rsid w:val="006C50D1"/>
    <w:rsid w:val="006F01AC"/>
    <w:rsid w:val="00705F8B"/>
    <w:rsid w:val="00815D23"/>
    <w:rsid w:val="00915478"/>
    <w:rsid w:val="00932E7F"/>
    <w:rsid w:val="009573BB"/>
    <w:rsid w:val="0098018F"/>
    <w:rsid w:val="009B2BAB"/>
    <w:rsid w:val="00A46634"/>
    <w:rsid w:val="00A86387"/>
    <w:rsid w:val="00B22271"/>
    <w:rsid w:val="00B353C9"/>
    <w:rsid w:val="00B4186E"/>
    <w:rsid w:val="00BB267B"/>
    <w:rsid w:val="00BB465A"/>
    <w:rsid w:val="00C06B10"/>
    <w:rsid w:val="00C13394"/>
    <w:rsid w:val="00C814CD"/>
    <w:rsid w:val="00CB0754"/>
    <w:rsid w:val="00CF34E8"/>
    <w:rsid w:val="00D64623"/>
    <w:rsid w:val="00D76663"/>
    <w:rsid w:val="00D82235"/>
    <w:rsid w:val="00D83DC2"/>
    <w:rsid w:val="00DB7CC1"/>
    <w:rsid w:val="00DF6A80"/>
    <w:rsid w:val="00DF7457"/>
    <w:rsid w:val="00E652F1"/>
    <w:rsid w:val="00E714DA"/>
    <w:rsid w:val="00E7405C"/>
    <w:rsid w:val="00F514C6"/>
    <w:rsid w:val="00F5465F"/>
    <w:rsid w:val="00F66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ED278"/>
  <w15:docId w15:val="{2C98D584-A60F-4FE4-828D-B37B4A231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7C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4E8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1">
    <w:name w:val="Абзац списка1"/>
    <w:basedOn w:val="a"/>
    <w:uiPriority w:val="99"/>
    <w:qFormat/>
    <w:rsid w:val="00CF34E8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Arial" w:eastAsia="Times New Roman" w:hAnsi="Arial" w:cs="Arial"/>
      <w:sz w:val="20"/>
      <w:szCs w:val="20"/>
    </w:rPr>
  </w:style>
  <w:style w:type="character" w:styleId="a4">
    <w:name w:val="Emphasis"/>
    <w:basedOn w:val="a0"/>
    <w:uiPriority w:val="20"/>
    <w:qFormat/>
    <w:rsid w:val="00CF34E8"/>
    <w:rPr>
      <w:i/>
      <w:iCs/>
    </w:rPr>
  </w:style>
  <w:style w:type="paragraph" w:styleId="a5">
    <w:name w:val="Normal (Web)"/>
    <w:basedOn w:val="a"/>
    <w:uiPriority w:val="99"/>
    <w:semiHidden/>
    <w:rsid w:val="00CF34E8"/>
    <w:pPr>
      <w:spacing w:before="100" w:beforeAutospacing="1" w:after="100" w:afterAutospacing="1" w:line="240" w:lineRule="auto"/>
    </w:pPr>
    <w:rPr>
      <w:rFonts w:ascii="Calibri" w:eastAsia="Calibri" w:hAnsi="Calibri" w:cs="Times New Roman"/>
      <w:sz w:val="24"/>
      <w:szCs w:val="24"/>
    </w:rPr>
  </w:style>
  <w:style w:type="character" w:customStyle="1" w:styleId="apple-style-span">
    <w:name w:val="apple-style-span"/>
    <w:basedOn w:val="a0"/>
    <w:uiPriority w:val="99"/>
    <w:rsid w:val="00CF34E8"/>
  </w:style>
  <w:style w:type="paragraph" w:styleId="a6">
    <w:name w:val="Balloon Text"/>
    <w:basedOn w:val="a"/>
    <w:link w:val="a7"/>
    <w:uiPriority w:val="99"/>
    <w:semiHidden/>
    <w:unhideWhenUsed/>
    <w:rsid w:val="000B5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B57D8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A46634"/>
    <w:rPr>
      <w:color w:val="0000FF" w:themeColor="hyperlink"/>
      <w:u w:val="single"/>
    </w:rPr>
  </w:style>
  <w:style w:type="paragraph" w:customStyle="1" w:styleId="10">
    <w:name w:val="Обычный1"/>
    <w:qFormat/>
    <w:rsid w:val="00F66C99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table" w:styleId="a9">
    <w:name w:val="Table Grid"/>
    <w:basedOn w:val="a1"/>
    <w:uiPriority w:val="39"/>
    <w:rsid w:val="0091547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link w:val="ab"/>
    <w:uiPriority w:val="99"/>
    <w:rsid w:val="009154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99"/>
    <w:rsid w:val="0091547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ACAAB-E1CD-4C09-BB06-9D5DF6664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4</Pages>
  <Words>1227</Words>
  <Characters>6997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repmvbyf68@mail.ru</dc:creator>
  <cp:keywords/>
  <dc:description/>
  <cp:lastModifiedBy>sosh33-zam</cp:lastModifiedBy>
  <cp:revision>16</cp:revision>
  <cp:lastPrinted>2022-07-18T04:18:00Z</cp:lastPrinted>
  <dcterms:created xsi:type="dcterms:W3CDTF">2023-10-02T06:42:00Z</dcterms:created>
  <dcterms:modified xsi:type="dcterms:W3CDTF">2026-10-09T12:00:00Z</dcterms:modified>
</cp:coreProperties>
</file>