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A2" w:rsidRPr="007E2CCE" w:rsidRDefault="007E2CCE" w:rsidP="007E2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0" w:name="block-5723030"/>
      <w:bookmarkStart w:id="1" w:name="_GoBack"/>
      <w:bookmarkEnd w:id="1"/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144A2" w:rsidRPr="007E2CCE" w:rsidRDefault="007E2CCE" w:rsidP="007E2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144A2" w:rsidRPr="007E2CCE" w:rsidRDefault="007E2CCE" w:rsidP="007E2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144A2" w:rsidRPr="007E2CCE" w:rsidRDefault="007E2CCE" w:rsidP="007E2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144A2" w:rsidRPr="007E2CCE" w:rsidRDefault="007E2CCE" w:rsidP="007E2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144A2" w:rsidRPr="007E2CCE" w:rsidRDefault="007E2CCE" w:rsidP="007E2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0144A2" w:rsidRPr="007E2CCE" w:rsidRDefault="007E2CCE" w:rsidP="007E2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144A2" w:rsidRPr="007E2CCE" w:rsidRDefault="007E2CCE" w:rsidP="007E2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144A2" w:rsidRPr="007E2CCE" w:rsidRDefault="007E2CCE" w:rsidP="007E2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144A2" w:rsidRPr="007E2CCE" w:rsidRDefault="007E2CCE" w:rsidP="007E2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144A2" w:rsidRPr="007E2CCE" w:rsidRDefault="007E2CCE" w:rsidP="007E2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144A2" w:rsidRPr="007E2CCE" w:rsidRDefault="007E2CCE" w:rsidP="007E2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0144A2" w:rsidRPr="007E2CCE" w:rsidRDefault="007E2CCE" w:rsidP="007E2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0144A2" w:rsidRPr="007E2CCE" w:rsidRDefault="007E2CCE" w:rsidP="007E2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144A2" w:rsidRPr="007E2CCE" w:rsidRDefault="007E2CCE" w:rsidP="007E2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144A2" w:rsidRPr="007E2CCE" w:rsidRDefault="007E2CCE" w:rsidP="007E2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144A2" w:rsidRPr="007E2CCE" w:rsidRDefault="007E2CCE" w:rsidP="007E2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0144A2" w:rsidRPr="007E2CCE" w:rsidRDefault="007E2CCE" w:rsidP="007E2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144A2" w:rsidRPr="007E2CCE" w:rsidRDefault="007E2CCE" w:rsidP="007E2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144A2" w:rsidRPr="007E2CCE" w:rsidRDefault="007E2CCE" w:rsidP="007E2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0144A2" w:rsidRPr="007E2CCE" w:rsidRDefault="007E2CCE" w:rsidP="007E2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516B4" w:rsidRDefault="005516B4" w:rsidP="007E2CC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block-5723031"/>
      <w:bookmarkEnd w:id="0"/>
    </w:p>
    <w:p w:rsidR="005516B4" w:rsidRDefault="005516B4" w:rsidP="007E2CC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чтения: изучающее, ознакомительное, просмотровое, поисковое.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0144A2" w:rsidRPr="00A34CFF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Слог. Ударение. </w:t>
      </w:r>
      <w:r w:rsidRPr="00A34CFF">
        <w:rPr>
          <w:rFonts w:ascii="Times New Roman" w:hAnsi="Times New Roman"/>
          <w:color w:val="000000"/>
          <w:sz w:val="24"/>
          <w:szCs w:val="24"/>
          <w:lang w:val="ru-RU"/>
        </w:rPr>
        <w:t>Свойства русского ударения.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144A2" w:rsidRPr="00A34CFF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Синонимы. Антонимы. </w:t>
      </w:r>
      <w:r w:rsidRPr="00A34CFF">
        <w:rPr>
          <w:rFonts w:ascii="Times New Roman" w:hAnsi="Times New Roman"/>
          <w:color w:val="000000"/>
          <w:sz w:val="24"/>
          <w:szCs w:val="24"/>
          <w:lang w:val="ru-RU"/>
        </w:rPr>
        <w:t>Омонимы. Паронимы.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0144A2" w:rsidRPr="00A34CFF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A34CF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Морфема как минимальная значимая единица языка. Основа слова. Виды морфем (корень, приставка, суффикс, окончание).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 xml:space="preserve">Морфология. Культура речи.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Правописание безударных окончаний имён прилагательных.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 xml:space="preserve">Синтаксис. Культура речи.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да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</w:t>
      </w:r>
      <w:r w:rsidRPr="007E2CCE">
        <w:rPr>
          <w:rFonts w:ascii="Times New Roman" w:hAnsi="Times New Roman"/>
          <w:color w:val="000000"/>
          <w:sz w:val="24"/>
          <w:szCs w:val="24"/>
        </w:rPr>
        <w:t xml:space="preserve">Заявление. Расписка. Научный стиль.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Словарная статья. Научное сообщение.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>Лексикология. Культура речи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 xml:space="preserve">Словообразование. Культура речи.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 xml:space="preserve">Морфология. Культура речи.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Правила правописания имён числительных: написание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местоимений с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языка, культуры и истории народа.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Сфера употребления, функции, языковые особенности. </w:t>
      </w:r>
      <w:r w:rsidRPr="007E2CCE">
        <w:rPr>
          <w:rFonts w:ascii="Times New Roman" w:hAnsi="Times New Roman"/>
          <w:color w:val="000000"/>
          <w:sz w:val="24"/>
          <w:szCs w:val="24"/>
        </w:rPr>
        <w:t>Инструкция.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 xml:space="preserve">Морфология. Культура речи.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); правописание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суффиксов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144A2" w:rsidRPr="007E2CCE" w:rsidRDefault="000144A2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Омонимия слов разных частей речи. Грамматическая омонимия. Использование грамматических омонимов 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E2CCE">
        <w:rPr>
          <w:rFonts w:ascii="Times New Roman" w:hAnsi="Times New Roman"/>
          <w:color w:val="000000"/>
          <w:sz w:val="24"/>
          <w:szCs w:val="24"/>
        </w:rPr>
        <w:t>Пунктуация. Функции знаков препинания.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Употребление неполных предложений в диалогической речи, соблюдение в устной речи интонации неполного предложения.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и... </w:t>
      </w:r>
      <w:r w:rsidRPr="007E2CCE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7E2C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</w:rPr>
        <w:t>или... или</w:t>
      </w:r>
      <w:r w:rsidRPr="007E2C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</w:rPr>
        <w:t>либo... либo</w:t>
      </w:r>
      <w:r w:rsidRPr="007E2C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</w:rPr>
        <w:t>ни... ни</w:t>
      </w:r>
      <w:r w:rsidRPr="007E2C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</w:rPr>
        <w:t>тo... тo</w:t>
      </w:r>
      <w:r w:rsidRPr="007E2CCE">
        <w:rPr>
          <w:rFonts w:ascii="Times New Roman" w:hAnsi="Times New Roman"/>
          <w:color w:val="000000"/>
          <w:sz w:val="24"/>
          <w:szCs w:val="24"/>
        </w:rPr>
        <w:t>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присоединительные конструкции.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</w:rPr>
        <w:t xml:space="preserve">Обращение. Основные функции обращения.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Распространённое и нераспространённое обращение.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 xml:space="preserve">Синтаксис. Культура речи.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Пунктуация 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bookmarkStart w:id="3" w:name="block-5723026"/>
      <w:bookmarkEnd w:id="2"/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историческому и природному наследию и памятникам, традициям разных народов, проживающих в родной стране;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>Морфемика. Орфография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 xml:space="preserve">Морфология. Культура речи.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Имя прилагательное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 xml:space="preserve">Синтаксис. Культура речи.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зато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 xml:space="preserve">Словообразование. Культура речи.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 xml:space="preserve">Морфология. Культура речи.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  <w:r w:rsidR="005516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  <w:r w:rsidR="005516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144A2" w:rsidRPr="007E2CCE" w:rsidRDefault="007E2CCE" w:rsidP="005516B4">
      <w:pPr>
        <w:tabs>
          <w:tab w:val="left" w:pos="709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144A2" w:rsidRPr="007E2CCE" w:rsidRDefault="007E2CCE" w:rsidP="005516B4">
      <w:pPr>
        <w:tabs>
          <w:tab w:val="left" w:pos="709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- действительных причастий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прошедшего времени, перед суффиксом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144A2" w:rsidRPr="007E2CCE" w:rsidRDefault="007E2CCE" w:rsidP="005516B4">
      <w:pPr>
        <w:tabs>
          <w:tab w:val="left" w:pos="709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144A2" w:rsidRPr="007E2CCE" w:rsidRDefault="007E2CCE" w:rsidP="005516B4">
      <w:pPr>
        <w:tabs>
          <w:tab w:val="left" w:pos="709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144A2" w:rsidRPr="007E2CCE" w:rsidRDefault="007E2CCE" w:rsidP="005516B4">
      <w:pPr>
        <w:tabs>
          <w:tab w:val="left" w:pos="709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144A2" w:rsidRPr="007E2CCE" w:rsidRDefault="007E2CCE" w:rsidP="005516B4">
      <w:pPr>
        <w:tabs>
          <w:tab w:val="left" w:pos="709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r w:rsidRPr="007E2CCE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7E2CCE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7E2CCE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7E2CCE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сложные предложения, конструкции с чужой речью </w:t>
      </w:r>
      <w:r w:rsidRPr="007E2CCE">
        <w:rPr>
          <w:rFonts w:ascii="Times New Roman" w:hAnsi="Times New Roman"/>
          <w:color w:val="000000"/>
          <w:sz w:val="24"/>
          <w:szCs w:val="24"/>
        </w:rPr>
        <w:t>(в рамках изученного).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144A2" w:rsidRPr="007E2CCE" w:rsidRDefault="007E2CCE" w:rsidP="005516B4">
      <w:pPr>
        <w:tabs>
          <w:tab w:val="left" w:pos="709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правила постановки знаков препинания в сложносочинённых предложениях.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144A2" w:rsidRPr="007E2CCE" w:rsidRDefault="007E2CCE" w:rsidP="007E2CCE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144A2" w:rsidRPr="007E2CCE" w:rsidRDefault="000144A2" w:rsidP="007E2CCE">
      <w:pPr>
        <w:tabs>
          <w:tab w:val="left" w:pos="709"/>
        </w:tabs>
        <w:spacing w:after="0" w:line="240" w:lineRule="auto"/>
        <w:ind w:firstLine="567"/>
        <w:rPr>
          <w:sz w:val="24"/>
          <w:szCs w:val="24"/>
          <w:lang w:val="ru-RU"/>
        </w:rPr>
      </w:pPr>
    </w:p>
    <w:p w:rsidR="000144A2" w:rsidRPr="007E2CCE" w:rsidRDefault="000144A2" w:rsidP="007E2CCE">
      <w:pPr>
        <w:spacing w:after="0" w:line="240" w:lineRule="auto"/>
        <w:rPr>
          <w:sz w:val="24"/>
          <w:szCs w:val="24"/>
          <w:lang w:val="ru-RU"/>
        </w:rPr>
        <w:sectPr w:rsidR="000144A2" w:rsidRPr="007E2CCE" w:rsidSect="007E2CCE">
          <w:pgSz w:w="11906" w:h="16383"/>
          <w:pgMar w:top="426" w:right="850" w:bottom="1134" w:left="1701" w:header="720" w:footer="720" w:gutter="0"/>
          <w:cols w:space="720"/>
        </w:sectPr>
      </w:pPr>
    </w:p>
    <w:p w:rsidR="000144A2" w:rsidRPr="007E2CCE" w:rsidRDefault="007E2CCE" w:rsidP="007E2CCE">
      <w:pPr>
        <w:spacing w:after="0" w:line="240" w:lineRule="auto"/>
        <w:ind w:left="120"/>
        <w:rPr>
          <w:sz w:val="24"/>
          <w:szCs w:val="24"/>
        </w:rPr>
      </w:pPr>
      <w:bookmarkStart w:id="4" w:name="block-5723027"/>
      <w:bookmarkEnd w:id="3"/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E2CC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144A2" w:rsidRPr="007E2CCE" w:rsidRDefault="007E2CCE" w:rsidP="007E2CCE">
      <w:pPr>
        <w:spacing w:after="0" w:line="240" w:lineRule="auto"/>
        <w:ind w:left="120"/>
        <w:rPr>
          <w:sz w:val="24"/>
          <w:szCs w:val="24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43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93"/>
        <w:gridCol w:w="992"/>
        <w:gridCol w:w="1843"/>
        <w:gridCol w:w="3365"/>
      </w:tblGrid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7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D94F5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380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208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380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208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380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208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380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208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380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5208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380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5208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380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5208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144A2" w:rsidRPr="007E2CCE" w:rsidRDefault="000144A2" w:rsidP="007E2CCE">
      <w:pPr>
        <w:spacing w:after="0" w:line="240" w:lineRule="auto"/>
        <w:rPr>
          <w:sz w:val="24"/>
          <w:szCs w:val="24"/>
        </w:rPr>
        <w:sectPr w:rsidR="000144A2" w:rsidRPr="007E2CCE" w:rsidSect="00D94F5C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0144A2" w:rsidRPr="007E2CCE" w:rsidRDefault="007E2CCE" w:rsidP="007E2CCE">
      <w:pPr>
        <w:spacing w:after="0" w:line="240" w:lineRule="auto"/>
        <w:ind w:left="120"/>
        <w:rPr>
          <w:sz w:val="24"/>
          <w:szCs w:val="24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42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93"/>
        <w:gridCol w:w="992"/>
        <w:gridCol w:w="1843"/>
        <w:gridCol w:w="3219"/>
      </w:tblGrid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7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D94F5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234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234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234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234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234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234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234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144A2" w:rsidRPr="007E2CCE" w:rsidRDefault="007E2CCE" w:rsidP="007E2CCE">
      <w:pPr>
        <w:spacing w:after="0" w:line="240" w:lineRule="auto"/>
        <w:ind w:left="120"/>
        <w:rPr>
          <w:sz w:val="24"/>
          <w:szCs w:val="24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142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93"/>
        <w:gridCol w:w="992"/>
        <w:gridCol w:w="1843"/>
        <w:gridCol w:w="3225"/>
      </w:tblGrid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7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5516B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5516B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5516B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240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68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240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068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240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068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240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068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240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5068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144A2" w:rsidRDefault="000144A2" w:rsidP="007E2CCE">
      <w:pPr>
        <w:spacing w:after="0" w:line="240" w:lineRule="auto"/>
        <w:rPr>
          <w:sz w:val="24"/>
          <w:szCs w:val="24"/>
          <w:lang w:val="ru-RU"/>
        </w:rPr>
      </w:pPr>
    </w:p>
    <w:p w:rsidR="000144A2" w:rsidRPr="007E2CCE" w:rsidRDefault="007E2CCE" w:rsidP="007E2CCE">
      <w:pPr>
        <w:spacing w:after="0" w:line="240" w:lineRule="auto"/>
        <w:ind w:left="120"/>
        <w:rPr>
          <w:sz w:val="24"/>
          <w:szCs w:val="24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143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93"/>
        <w:gridCol w:w="992"/>
        <w:gridCol w:w="1843"/>
        <w:gridCol w:w="3325"/>
      </w:tblGrid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7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5516B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5516B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340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68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340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68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340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168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340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168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340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68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340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168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340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5168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94F5C" w:rsidRDefault="00D94F5C" w:rsidP="007E2CCE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144A2" w:rsidRPr="007E2CCE" w:rsidRDefault="007E2CCE" w:rsidP="007E2CCE">
      <w:pPr>
        <w:spacing w:after="0" w:line="240" w:lineRule="auto"/>
        <w:ind w:left="120"/>
        <w:rPr>
          <w:sz w:val="24"/>
          <w:szCs w:val="24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W w:w="1433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93"/>
        <w:gridCol w:w="992"/>
        <w:gridCol w:w="1843"/>
        <w:gridCol w:w="3323"/>
      </w:tblGrid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7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338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66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338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66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338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166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338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166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14338" w:type="dxa"/>
            <w:gridSpan w:val="5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5166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516B4" w:rsidRDefault="005516B4" w:rsidP="007E2CCE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5723029"/>
      <w:bookmarkEnd w:id="4"/>
    </w:p>
    <w:p w:rsidR="00D94F5C" w:rsidRDefault="007E2CCE" w:rsidP="007E2CCE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94F5C" w:rsidRDefault="00D94F5C" w:rsidP="007E2CCE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144A2" w:rsidRPr="007E2CCE" w:rsidRDefault="007E2CCE" w:rsidP="007E2CCE">
      <w:pPr>
        <w:spacing w:after="0" w:line="240" w:lineRule="auto"/>
        <w:ind w:left="120"/>
        <w:rPr>
          <w:sz w:val="24"/>
          <w:szCs w:val="24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0144A2" w:rsidRPr="007E2CCE" w:rsidRDefault="007E2CCE" w:rsidP="007E2CCE">
      <w:pPr>
        <w:spacing w:after="0" w:line="240" w:lineRule="auto"/>
        <w:ind w:left="120"/>
        <w:rPr>
          <w:sz w:val="24"/>
          <w:szCs w:val="24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93"/>
        <w:gridCol w:w="992"/>
        <w:gridCol w:w="1843"/>
        <w:gridCol w:w="3260"/>
      </w:tblGrid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7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5516B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частей, связанных бессоюзной связью и союзами и, но, а, однако, зато, 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144A2" w:rsidRDefault="005516B4" w:rsidP="007E2CCE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0144A2" w:rsidRPr="007E2CCE" w:rsidRDefault="007E2CCE" w:rsidP="007E2CCE">
      <w:pPr>
        <w:spacing w:after="0" w:line="240" w:lineRule="auto"/>
        <w:ind w:left="120"/>
        <w:rPr>
          <w:sz w:val="24"/>
          <w:szCs w:val="24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 xml:space="preserve"> 6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93"/>
        <w:gridCol w:w="992"/>
        <w:gridCol w:w="1843"/>
        <w:gridCol w:w="3260"/>
      </w:tblGrid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7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5516B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суффиксов (повторение изученного в 5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 и ни; слитное, раздельное и дефисное написание местоимений.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516B4" w:rsidRDefault="005516B4" w:rsidP="007E2CCE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144A2" w:rsidRPr="007E2CCE" w:rsidRDefault="007E2CCE" w:rsidP="007E2CCE">
      <w:pPr>
        <w:spacing w:after="0" w:line="240" w:lineRule="auto"/>
        <w:ind w:left="120"/>
        <w:rPr>
          <w:sz w:val="24"/>
          <w:szCs w:val="24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93"/>
        <w:gridCol w:w="992"/>
        <w:gridCol w:w="1843"/>
        <w:gridCol w:w="3260"/>
      </w:tblGrid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7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D94F5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Морфология как раздел науки о языке. Система частей речи в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русском языке.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144A2" w:rsidRPr="007E2CCE" w:rsidRDefault="000144A2" w:rsidP="007E2CCE">
      <w:pPr>
        <w:spacing w:after="0" w:line="240" w:lineRule="auto"/>
        <w:rPr>
          <w:sz w:val="24"/>
          <w:szCs w:val="24"/>
        </w:rPr>
        <w:sectPr w:rsidR="000144A2" w:rsidRPr="007E2CCE" w:rsidSect="00D94F5C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0144A2" w:rsidRPr="007E2CCE" w:rsidRDefault="007E2CCE" w:rsidP="007E2CCE">
      <w:pPr>
        <w:spacing w:after="0" w:line="240" w:lineRule="auto"/>
        <w:ind w:left="120"/>
        <w:rPr>
          <w:sz w:val="24"/>
          <w:szCs w:val="24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93"/>
        <w:gridCol w:w="992"/>
        <w:gridCol w:w="1843"/>
        <w:gridCol w:w="3260"/>
      </w:tblGrid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7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Второстепенные члены предложения. Синтаксический и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пунктуационный анализ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516B4" w:rsidRDefault="005516B4" w:rsidP="007E2CCE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144A2" w:rsidRPr="007E2CCE" w:rsidRDefault="007E2CCE" w:rsidP="007E2CCE">
      <w:pPr>
        <w:spacing w:after="0" w:line="240" w:lineRule="auto"/>
        <w:ind w:left="120"/>
        <w:rPr>
          <w:sz w:val="24"/>
          <w:szCs w:val="24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93"/>
        <w:gridCol w:w="992"/>
        <w:gridCol w:w="1843"/>
        <w:gridCol w:w="3260"/>
      </w:tblGrid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7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7E2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0144A2" w:rsidRPr="007E2CCE" w:rsidTr="005516B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7E2CCE" w:rsidP="007E2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E2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44A2" w:rsidRPr="007E2CCE" w:rsidRDefault="000144A2" w:rsidP="007E2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144A2" w:rsidRPr="007E2CCE" w:rsidRDefault="000144A2" w:rsidP="007E2CCE">
      <w:pPr>
        <w:spacing w:after="0" w:line="240" w:lineRule="auto"/>
        <w:rPr>
          <w:sz w:val="24"/>
          <w:szCs w:val="24"/>
        </w:rPr>
        <w:sectPr w:rsidR="000144A2" w:rsidRPr="007E2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4A2" w:rsidRPr="00D94F5C" w:rsidRDefault="007E2CCE" w:rsidP="007E2CCE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6" w:name="block-5723028"/>
      <w:bookmarkEnd w:id="5"/>
      <w:r w:rsidRPr="00D94F5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144A2" w:rsidRPr="00D94F5C" w:rsidRDefault="007E2CCE" w:rsidP="007E2CCE">
      <w:pPr>
        <w:spacing w:after="0" w:line="240" w:lineRule="auto"/>
        <w:ind w:left="120"/>
        <w:rPr>
          <w:sz w:val="24"/>
          <w:szCs w:val="24"/>
          <w:lang w:val="ru-RU"/>
        </w:rPr>
      </w:pPr>
      <w:r w:rsidRPr="00D94F5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144A2" w:rsidRPr="007E2CCE" w:rsidRDefault="007E2CCE" w:rsidP="007E2CCE">
      <w:pPr>
        <w:spacing w:after="0" w:line="240" w:lineRule="auto"/>
        <w:ind w:left="120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7E2CCE">
        <w:rPr>
          <w:sz w:val="24"/>
          <w:szCs w:val="24"/>
          <w:lang w:val="ru-RU"/>
        </w:rPr>
        <w:br/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7E2CCE">
        <w:rPr>
          <w:sz w:val="24"/>
          <w:szCs w:val="24"/>
          <w:lang w:val="ru-RU"/>
        </w:rPr>
        <w:br/>
      </w:r>
      <w:bookmarkStart w:id="7" w:name="dda2c331-4368-40e6-87c7-0fbbc56d7cc2"/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7"/>
    </w:p>
    <w:p w:rsidR="000144A2" w:rsidRPr="007E2CCE" w:rsidRDefault="007E2CCE" w:rsidP="007E2CCE">
      <w:pPr>
        <w:spacing w:after="0" w:line="240" w:lineRule="auto"/>
        <w:ind w:left="120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язык. 9 класс: учеб. для общеобразоват.организаций. - Л.А.Тростенцова, Т.А.Ладыженская, А.Д.Дейкина и др. - М.: Просвещение, 2018. </w:t>
      </w:r>
      <w:r w:rsidRPr="007E2CCE">
        <w:rPr>
          <w:sz w:val="24"/>
          <w:szCs w:val="24"/>
          <w:lang w:val="ru-RU"/>
        </w:rPr>
        <w:br/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язык. 8 класс: учеб. для общеобразоват.организаций. - Л.А.Тростенцова, Т.А.Ладыженская, А.Д.Дейкина и др. - М.: Просвещение, 2018. </w:t>
      </w:r>
      <w:r w:rsidRPr="007E2CCE">
        <w:rPr>
          <w:sz w:val="24"/>
          <w:szCs w:val="24"/>
          <w:lang w:val="ru-RU"/>
        </w:rPr>
        <w:br/>
      </w:r>
      <w:bookmarkStart w:id="8" w:name="25418092-9717-47fe-a6a0-7c7062755cd8"/>
      <w:bookmarkEnd w:id="8"/>
    </w:p>
    <w:p w:rsidR="000144A2" w:rsidRPr="007E2CCE" w:rsidRDefault="000144A2" w:rsidP="007E2CC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144A2" w:rsidRPr="007E2CCE" w:rsidRDefault="007E2CCE" w:rsidP="007E2CCE">
      <w:pPr>
        <w:spacing w:after="0" w:line="240" w:lineRule="auto"/>
        <w:ind w:left="120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144A2" w:rsidRPr="007E2CCE" w:rsidRDefault="007E2CCE" w:rsidP="007E2CCE">
      <w:pPr>
        <w:spacing w:after="0" w:line="240" w:lineRule="auto"/>
        <w:ind w:left="120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Якубовская Э. В. Русский язык. 5–9 классы. Методические рекомендации. Пособие для учителя общеобразовательных организаций, реализующих адаптированные основные общеобразовательные программы. - М. Просвещение, 2016</w:t>
      </w:r>
      <w:r w:rsidRPr="007E2CCE">
        <w:rPr>
          <w:sz w:val="24"/>
          <w:szCs w:val="24"/>
          <w:lang w:val="ru-RU"/>
        </w:rPr>
        <w:br/>
      </w:r>
      <w:bookmarkStart w:id="9" w:name="c2dd4fa8-f842-4d21-bd2f-ab02297e213a"/>
      <w:bookmarkEnd w:id="9"/>
    </w:p>
    <w:p w:rsidR="000144A2" w:rsidRPr="007E2CCE" w:rsidRDefault="000144A2" w:rsidP="007E2CC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144A2" w:rsidRPr="007E2CCE" w:rsidRDefault="007E2CCE" w:rsidP="007E2CCE">
      <w:pPr>
        <w:spacing w:after="0" w:line="240" w:lineRule="auto"/>
        <w:ind w:left="120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144A2" w:rsidRPr="007E2CCE" w:rsidRDefault="007E2CCE" w:rsidP="007E2CCE">
      <w:pPr>
        <w:spacing w:after="0" w:line="240" w:lineRule="auto"/>
        <w:ind w:left="120"/>
        <w:rPr>
          <w:sz w:val="24"/>
          <w:szCs w:val="24"/>
          <w:lang w:val="ru-RU"/>
        </w:rPr>
      </w:pP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РЭШ </w:t>
      </w:r>
      <w:r w:rsidRPr="007E2CCE">
        <w:rPr>
          <w:rFonts w:ascii="Times New Roman" w:hAnsi="Times New Roman"/>
          <w:color w:val="000000"/>
          <w:sz w:val="24"/>
          <w:szCs w:val="24"/>
        </w:rPr>
        <w:t>https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E2CCE">
        <w:rPr>
          <w:rFonts w:ascii="Times New Roman" w:hAnsi="Times New Roman"/>
          <w:color w:val="000000"/>
          <w:sz w:val="24"/>
          <w:szCs w:val="24"/>
        </w:rPr>
        <w:t>resh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E2CCE">
        <w:rPr>
          <w:rFonts w:ascii="Times New Roman" w:hAnsi="Times New Roman"/>
          <w:color w:val="000000"/>
          <w:sz w:val="24"/>
          <w:szCs w:val="24"/>
        </w:rPr>
        <w:t>edu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E2CCE">
        <w:rPr>
          <w:rFonts w:ascii="Times New Roman" w:hAnsi="Times New Roman"/>
          <w:color w:val="000000"/>
          <w:sz w:val="24"/>
          <w:szCs w:val="24"/>
        </w:rPr>
        <w:t>ru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E2CCE">
        <w:rPr>
          <w:sz w:val="24"/>
          <w:szCs w:val="24"/>
          <w:lang w:val="ru-RU"/>
        </w:rPr>
        <w:br/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Учи.ру </w:t>
      </w:r>
      <w:r w:rsidRPr="007E2CCE">
        <w:rPr>
          <w:rFonts w:ascii="Times New Roman" w:hAnsi="Times New Roman"/>
          <w:color w:val="000000"/>
          <w:sz w:val="24"/>
          <w:szCs w:val="24"/>
        </w:rPr>
        <w:t>https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E2CCE">
        <w:rPr>
          <w:rFonts w:ascii="Times New Roman" w:hAnsi="Times New Roman"/>
          <w:color w:val="000000"/>
          <w:sz w:val="24"/>
          <w:szCs w:val="24"/>
        </w:rPr>
        <w:t>uchi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E2CCE">
        <w:rPr>
          <w:rFonts w:ascii="Times New Roman" w:hAnsi="Times New Roman"/>
          <w:color w:val="000000"/>
          <w:sz w:val="24"/>
          <w:szCs w:val="24"/>
        </w:rPr>
        <w:t>ru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E2CCE">
        <w:rPr>
          <w:sz w:val="24"/>
          <w:szCs w:val="24"/>
          <w:lang w:val="ru-RU"/>
        </w:rPr>
        <w:br/>
      </w:r>
      <w:bookmarkStart w:id="10" w:name="2d4c3c66-d366-42e3-b15b-0c9c08083ebc"/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 </w:t>
      </w:r>
      <w:r w:rsidRPr="007E2CCE">
        <w:rPr>
          <w:rFonts w:ascii="Times New Roman" w:hAnsi="Times New Roman"/>
          <w:color w:val="000000"/>
          <w:sz w:val="24"/>
          <w:szCs w:val="24"/>
        </w:rPr>
        <w:t>https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E2CCE">
        <w:rPr>
          <w:rFonts w:ascii="Times New Roman" w:hAnsi="Times New Roman"/>
          <w:color w:val="000000"/>
          <w:sz w:val="24"/>
          <w:szCs w:val="24"/>
        </w:rPr>
        <w:t>m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E2CCE">
        <w:rPr>
          <w:rFonts w:ascii="Times New Roman" w:hAnsi="Times New Roman"/>
          <w:color w:val="000000"/>
          <w:sz w:val="24"/>
          <w:szCs w:val="24"/>
        </w:rPr>
        <w:t>edsoo</w:t>
      </w:r>
      <w:r w:rsidRPr="007E2C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E2CCE">
        <w:rPr>
          <w:rFonts w:ascii="Times New Roman" w:hAnsi="Times New Roman"/>
          <w:color w:val="000000"/>
          <w:sz w:val="24"/>
          <w:szCs w:val="24"/>
        </w:rPr>
        <w:t>ru</w:t>
      </w:r>
      <w:bookmarkEnd w:id="10"/>
    </w:p>
    <w:p w:rsidR="000144A2" w:rsidRPr="007E2CCE" w:rsidRDefault="000144A2" w:rsidP="007E2CCE">
      <w:pPr>
        <w:spacing w:after="0" w:line="240" w:lineRule="auto"/>
        <w:rPr>
          <w:sz w:val="24"/>
          <w:szCs w:val="24"/>
          <w:lang w:val="ru-RU"/>
        </w:rPr>
        <w:sectPr w:rsidR="000144A2" w:rsidRPr="007E2CC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E2CCE" w:rsidRPr="007E2CCE" w:rsidRDefault="007E2CCE" w:rsidP="007E2CCE">
      <w:pPr>
        <w:spacing w:after="0" w:line="240" w:lineRule="auto"/>
        <w:rPr>
          <w:sz w:val="24"/>
          <w:szCs w:val="24"/>
          <w:lang w:val="ru-RU"/>
        </w:rPr>
      </w:pPr>
    </w:p>
    <w:p w:rsidR="007E2CCE" w:rsidRPr="007E2CCE" w:rsidRDefault="007E2CCE">
      <w:pPr>
        <w:spacing w:after="0" w:line="240" w:lineRule="auto"/>
        <w:rPr>
          <w:sz w:val="24"/>
          <w:szCs w:val="24"/>
          <w:lang w:val="ru-RU"/>
        </w:rPr>
      </w:pPr>
    </w:p>
    <w:sectPr w:rsidR="007E2CCE" w:rsidRPr="007E2CCE" w:rsidSect="000144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0144A2"/>
    <w:rsid w:val="000144A2"/>
    <w:rsid w:val="00185E91"/>
    <w:rsid w:val="00283F92"/>
    <w:rsid w:val="005516B4"/>
    <w:rsid w:val="005F32C5"/>
    <w:rsid w:val="007E2CCE"/>
    <w:rsid w:val="00A34CFF"/>
    <w:rsid w:val="00D9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44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44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31998</Words>
  <Characters>182392</Characters>
  <Application>Microsoft Office Word</Application>
  <DocSecurity>0</DocSecurity>
  <Lines>1519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3</cp:revision>
  <dcterms:created xsi:type="dcterms:W3CDTF">2024-09-02T14:09:00Z</dcterms:created>
  <dcterms:modified xsi:type="dcterms:W3CDTF">2024-09-04T11:42:00Z</dcterms:modified>
</cp:coreProperties>
</file>