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A1" w:rsidRPr="00BF55AB" w:rsidRDefault="00E015A1" w:rsidP="00E015A1">
      <w:pPr>
        <w:spacing w:after="0"/>
        <w:ind w:left="120"/>
        <w:jc w:val="center"/>
        <w:rPr>
          <w:sz w:val="24"/>
          <w:szCs w:val="24"/>
        </w:rPr>
      </w:pPr>
      <w:bookmarkStart w:id="0" w:name="_GoBack"/>
    </w:p>
    <w:p w:rsidR="00AE597F" w:rsidRPr="00BF55AB" w:rsidRDefault="00AE597F" w:rsidP="00E015A1">
      <w:pPr>
        <w:spacing w:after="0"/>
        <w:ind w:left="120"/>
        <w:rPr>
          <w:b/>
          <w:sz w:val="24"/>
          <w:szCs w:val="24"/>
        </w:rPr>
      </w:pPr>
      <w:r w:rsidRPr="00BF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AE597F" w:rsidRPr="00BF55AB" w:rsidRDefault="00AE597F" w:rsidP="00AE597F">
      <w:pPr>
        <w:widowControl w:val="0"/>
        <w:autoSpaceDE w:val="0"/>
        <w:autoSpaceDN w:val="0"/>
        <w:spacing w:after="0" w:line="35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родной (русской) литературе на уровне основного общего образования составлена на основе требований ФГОС ООО к результатам освоения основной образовательной программы основного общего образованияпо учебному предмету «Родная (русская) литература», входящемув образовательную область «Родной язык и родная литература», а также федеральной </w:t>
      </w:r>
      <w:r w:rsidRPr="00BF55AB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воспитания с учётом Концепции преподавания русского языка и ли</w:t>
      </w:r>
      <w:bookmarkStart w:id="1" w:name="_TOC_250021"/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тературы в Российской Федерации.</w:t>
      </w:r>
    </w:p>
    <w:bookmarkEnd w:id="1"/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обучающихся, способствуют их приобщению к гуманистическим ценностям и культурно-историческому опыту человечества. В поликультурной языковой среде родная (русская) литература изучается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обучающихся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часть предметной области «Родной язык и родная литература» программа по родной (русской) литературе тесно связана с предметом «Родной (русский) язык». Изучение родной (русской) литературы способствует обогащению речи обучающихся, развитию их речевой культуры, коммуникативнойи межкультурной компетенций.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курса родной (русской) литературы обусловлена: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отбором произведений русской литературы, в которых наиболее ярко выражено их национально-культурное своеобразие;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подробным освещением историко-культурного фона эпохи создания изучаемых литературных произведений.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по родной (русской) литературе направлено</w:t>
      </w:r>
      <w:r w:rsidR="00F95C17"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удовлетворение потребности обучающихся в изучении русской литературы</w:t>
      </w:r>
      <w:r w:rsidR="00F95C17"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особого, эстетического, средства познания русской национальной культуры</w:t>
      </w:r>
      <w:r w:rsidR="00F95C17"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самореализации в ней. </w:t>
      </w:r>
    </w:p>
    <w:p w:rsidR="00AE597F" w:rsidRPr="00BF55AB" w:rsidRDefault="00F95C17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97F" w:rsidRPr="00BF55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E597F"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по родной (русской) литературе не включает произведения, изучаемые в основном курсе литературы, его задача – расширить литературный и культурный кругозор обучающихся за счёт их знакомствас </w:t>
      </w:r>
      <w:r w:rsidR="00AE597F"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дополнительными произведениями фольклора, русской классики и современной литературы, наиболее ярко воплотившими национальные особенности русской культуры.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курса родной (русской) литературы в программе выделяются три содержательные линии (проблемно-тематических блока):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«Россия – Родина моя»;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«Русские традиции»;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характер – русская душа».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родной (русской) литературе для уровня основного общего образования строится на сочетании проблемно-тематического, концентрического и хронологического принципов. Содержание программыпо родной (русской) литературе для каждого класса включает произведения фольклора, русской классики и современной литературы.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Проблемно-тематические блоки объединяют произведения в соответствиис выделенными сквозными линиями. Внутри проблемно-тематических блоков произведений выделяются отдельные </w:t>
      </w:r>
      <w:proofErr w:type="spellStart"/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подтемы</w:t>
      </w:r>
      <w:proofErr w:type="spellEnd"/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национально-культурной спецификой русских традиций, быта и нравов.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– живописи, музыки, кино, театра.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родной (русской) литературе ориентированана сопровождение и поддержку учебного предмета «Литература», входящего</w:t>
      </w:r>
      <w:r w:rsidR="00F95C17"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образовательную область «Русский язык и литература».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86.2.10.</w:t>
      </w:r>
      <w:r w:rsidRPr="00BF55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родной (русской) литературы обеспечивает достижение следующих целей: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развитие личности, способной понимать и эстетически воспринимать произведения родной (русской) литературы и обладающей гуманистическим мировоззрением, общероссийским гражданским сознаниеми национальным самосознанием, чувством патриотизма и гордостиот принадлежности к многонациональному народу Российской Федерации;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познавательного интереса к родной (русской) литературе, воспитание ценностного отношения к историко-культурному опыту русского народа, приобщение обучающегося к культурному наследию народа;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причастности к свершениям и традициям народаи ответственности за сохранение русской культуры;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по родной (русской) литературе направленана решение следующих задач: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родной (русской) литературы;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взаимосвязи родной (русской)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о родной (русской)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культурных и нравственных смыслов, заложенных в родной (русской) литературе, создание устных и письменных высказываний, содержащих суждения и оценки по поводу прочитанного;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общения с произведениями родной (русской) литературы в повседневной жизни и учебной деятельности;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(русской) литературы;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систематическом чтении произведений родной (русской) литературы;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 и другие.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рекомендованных для изучения родной литературы (русской), – 170 часов: в 5 классе – 34 часа (1 час в неделю),в 6 классе – 34 часа (1 час в неделю), в 7 классе – 34 часа (1 час в неделю),в 8 классе – 34 часа (1 час в неделю), в 9 классе – 34 часа (1 час в неделю).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инвариантной части программы по родной (русской) литературе отводится 135 учебных часов. Резерв учебного времени, составляющий 35 учебных часов (20 %), отводится на вариативную часть программы по родной (русской) литературе.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_250017"/>
      <w:bookmarkStart w:id="3" w:name="_Toc106462902"/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в 5 классе.</w:t>
      </w:r>
    </w:p>
    <w:bookmarkEnd w:id="2"/>
    <w:bookmarkEnd w:id="3"/>
    <w:p w:rsidR="00AE597F" w:rsidRPr="00BF55AB" w:rsidRDefault="000F7D2D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</w:t>
      </w:r>
      <w:r w:rsidR="00AE597F" w:rsidRPr="00BF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– Родина моя.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Преданья старины глубокой.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жанры фольклора: пословицы и поговорки о Родине, России, русском народе (не менее пяти произведений).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Русские народные и литературные сказки (не менее двух произведений). Например: «Лиса и медведь» (русская народная сказка), К.Г. Паустовский «Дремучий медведь».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земли русской.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в произведениях русских писателей.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(не менее двух). Например: А.С. Пушкин «На тихих берегах Москвы…», М.Ю. Лермонтов «Москва, Москва!.. люблю тебя как сын…», Л.Н. Мартынов «Красные ворота» и другие.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П. Чехов «В Москве на Трубной площади».</w:t>
      </w:r>
    </w:p>
    <w:p w:rsidR="00AE597F" w:rsidRPr="00BF55AB" w:rsidRDefault="00E015A1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r w:rsidR="00AE597F" w:rsidRPr="00BF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Родные просторы.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лес.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(не менее двух). Например: А.В. Кольцов «Лес», В.А. Рождественский «Берёза», В.А. Солоухин «Седьмую ночь без перерыва…»и другие.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 Соколов-Микитов «Русский лес».</w:t>
      </w:r>
    </w:p>
    <w:p w:rsidR="00AE597F" w:rsidRPr="00BF55AB" w:rsidRDefault="000F7D2D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</w:t>
      </w:r>
      <w:r w:rsidR="00AE597F" w:rsidRPr="00BF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традиции.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русского мира.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(не менее двух). Например: Б.Л. Пастернак «Рождественская звезда» (фрагмент), В.Д. Берестов «Перед Рождеством» и другие.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 Куприн «Бедный принц».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 Телешов «Ёлка Митрича».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 родного дома.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ценности.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 Крылов. Басни (одно произведение по выбору). Например: «Дерево»и другие.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А. Бунин «Снежный бык».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И. Белов «Скворцы».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характер – русская душа.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 ордена – была бы Родина.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Отечественная война 1812 года.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(не менее двух). Например: Ф.Н. Глинка «Авангардная песнь», Д.В. Давыдов «Партизан» (отрывок) и другие.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русской души.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Парадоксы русского характера.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 Паустовский «Похождения жука-носорога» (солдатская сказка).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Ю.Я. Яковлев «Сыновья </w:t>
      </w:r>
      <w:proofErr w:type="spellStart"/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Пешеходова</w:t>
      </w:r>
      <w:proofErr w:type="spellEnd"/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ваших ровесниках.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контрольные.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К.И. Чуковский «Серебряный герб» (фрагмент).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 </w:t>
      </w:r>
      <w:proofErr w:type="spellStart"/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Гиваргизов</w:t>
      </w:r>
      <w:proofErr w:type="spellEnd"/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«Контрольный диктант».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слову жизнь дана.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язык, родная речь.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(не менее двух). Например: И.А. Бунин «Слово», В.Г. </w:t>
      </w:r>
      <w:proofErr w:type="spellStart"/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Гордейчев</w:t>
      </w:r>
      <w:proofErr w:type="spellEnd"/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«Родная речь» и другие.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обучения в 7 классе.</w:t>
      </w:r>
    </w:p>
    <w:p w:rsidR="00AE597F" w:rsidRPr="00BF55AB" w:rsidRDefault="00F95C17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AE597F" w:rsidRPr="00BF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Россия – Родина моя.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Преданья старины глубокой.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песни.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и лирические песни (не менее двух). Например: «На зарето было, братцы, на утренней…», «Ах вы, ветры, ветры буйные…» и другие.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Фольклорные сюжеты и мотивы в русской литературе.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 Пушкин «Песни о Стеньке Разине» (песня 1).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(не менее двух). Например: И.З. Суриков «Я ли в поледа не травушка была…», А.К. Толстой «Моя душа летит приветом…» и другие.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земли русской.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край.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 Распутин «Сибирь, Сибирь…» (одна глава по выбору, например «Тобольск» и другие).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 Солженицын «Колокол Углича».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 просторы.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поле.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(не менее двух). Например: И.С. Никитин «Поле», И.А. Гофф «Русское поле» и другие.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 Григорович «Пахарь» (не менее одной главы по выбору).</w:t>
      </w:r>
    </w:p>
    <w:p w:rsidR="00AE597F" w:rsidRPr="00BF55AB" w:rsidRDefault="00F95C17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  <w:r w:rsidR="00E015A1" w:rsidRPr="00BF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E597F" w:rsidRPr="00BF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Русские традиции.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русского мира.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Пасха.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(не менее двух). Например: К.Д. Бальмонт «Благовещеньев Москве», А.С. Хомяков «Кремлевская заутреня на Пасху», А.А. Фет «Христос Воскресе!» (П.П. Боткину).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П. Чехов «Казак».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 родного дома.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мастера.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 Солоухин «Камешки на ладони» (не менее двух миниатюр по выбору).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Ф.А. Абрамов «Дом» (один фрагмент по выбору).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(не менее одного). Например: Р.И. Рождественский«О мастерах» и другие.</w:t>
      </w:r>
    </w:p>
    <w:p w:rsidR="00AE597F" w:rsidRPr="00BF55AB" w:rsidRDefault="00F95C17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  <w:r w:rsidR="00AE597F" w:rsidRPr="00BF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Русский характер – русская душа.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 ордена – была бы Родина.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мировой войне.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(не менее двух). Например: С.М. Городецкий «Воздушный витязь», Н.С. Гумилёв «Наступление», «Война» и другие.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 Пришвин «Голубая стрекоза».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русской души.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Долюшка женская.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(не менее двух). Например: Ф.И. Тютчев «Русской женщине», Н.А. Некрасов «Внимая ужасам войны…», Ю.В. Друнина «И откуда вдруг берутся силы…», В.М. Тушнова «Вот говорят: Россия…» и другие.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Ф.А. Абрамов «Золотые руки».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ваших ровесниках.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детские проблемы.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 Игнатова «Джинн Сева».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 Назаркин «Изумрудная рыбка» (не менее двух глав по выбору, например, «Изумрудная рыбка», «Ах, миледи!», «Про личную жизнь» и другие).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слову жизнь дана.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языка на свете не бывало.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(не менее одного). Например: В. Рождественский «В родной поэзии совсем не старовер…» и другие.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по родной (русской) литературе на уровне основного общего образования.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родной (русской) литературы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по родной (русской) литературе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соответствиис традиционными российскими социокультурными и духовно-нравственными ценностями, принятыми в обществе правилами и нормами поведения,и способствуют процессам самопознания, самовоспитания и саморазвития.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Личностные результаты освоения программы по родной (русской) литературе на уровне основного общего образования отражают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1) гражданского воспитания: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поликультурноми многоконфессиональном обществе;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способах противодействия коррупции;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разнообразной совместной деятельности, стремлениек взаимопониманию и взаимопомощи, активное участие в самоуправлениив образовательной организации;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помощь людям, нуждающимся в ней);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патриотического воспитания: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символам России, государственным праздникам, историческомуи природному наследию и памятникам, традициям разных народов, проживающихв родной стране;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3) духовно-нравственного воспитания: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оценивать своё поведение и поступки, а также поведениеи поступки других людей с позиции нравственных и правовых норм с учётом осознания последствий поступков;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4) эстетического воспитания: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своегои других народов, понимание эмоционального воздействия искусства;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художественной культуры как средства коммуникациии самовыражения;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5) физического воспитания, формирования культуры здоровьяи эмоционального благополучия: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навыка рефлексии, признание своего права на ошибкуи такого же права другого человека;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6) трудового воспитания: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</w:t>
      </w:r>
      <w:r w:rsidRPr="00BF55AB">
        <w:rPr>
          <w:rFonts w:ascii="Times New Roman" w:eastAsia="SchoolBookSanPin" w:hAnsi="Times New Roman" w:cs="Times New Roman"/>
          <w:sz w:val="24"/>
          <w:szCs w:val="24"/>
        </w:rPr>
        <w:t>населенного пункта, родного края)</w:t>
      </w: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рода,в том числе на основе применения изучаемого предметного знания;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и построение индивидуальной траектории образованияи жизненных планов с учётом личных и общественных интересов и потребностей;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7) экологического воспитания: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социальных и естественных наукдля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среды;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8) ценности научного познания: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9) адаптации к изменяющимся условиям социальной и природной среды: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ко взаимодействию в условиях неопределённости, открытость опыту и знаниям других;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 выявления и связывания образов, способность формирования новых знаний, в том числе способность формулировать идеи, понятия, гипотезыоб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основными понятиями, терминами и представлениямив области концепции устойчивого развития;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 выявлять взаимосвязи природы, обществаи экономики;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стрессовую ситуацию как вызов, требующий контрмер;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ситуацию стресса, корректировать принимаемые решенияи действия;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готовым действовать в отсутствие гарантий успеха.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родной (русской)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основаниядля обобщения и сравнения, критерии проводимого анализа;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предложенной задачи выявлять закономерности и противоречияв рассматриваемых фактах, данных и наблюдениях, предлагать критериидля выявления закономерностей и противоречий;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дефициты информации, данных, необходимых для решения поставленной задачи;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явлений и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разрыв между реальными желательным состоянием ситуации, объекта, самостоятельно устанавливать искомое и данное;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информации, полученной в ходе исследования (эксперимента);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умения работатьс информацией как часть познавательных универсальных учебных действий: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задачии заданных критериев;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опровергающиеодну и ту же идею, версию) в различных информационных источниках;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информациии иллюстрировать решаемые задачи несложными схемами, диаграммами, иной графикой и их комбинациями;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воспринимать и формулировать суждения, выражать эмоции в соответствиис целями и условиями общения;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себя (свою точку зрения) в устных и письменных текстах;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намерения других, проявлять уважительное отношениек собеседнику и в корректной форме формулировать свои возражения;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 представлять результаты выполненного опыта (эксперимента, исследования, проекта);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цель совместной деятельности, коллективно строить действияпо её достижению: распределять роли, договариваться, обсуждать процесси результат совместной работы;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обобщать мнения нескольких </w:t>
      </w:r>
      <w:r w:rsidRPr="00BF55AB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проявлять готовность руководить, выполнять поручения, подчиняться;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результаты с исходной задачей и вклад каждого члена командыв достижение результатов, разделять сферу ответственности и проявлять готовность к предоставлению отчёта перед группой.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умения самоорганизациикак часть регулятивных универсальных учебных действий: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ресурсови собственных возможностей, аргументировать предлагаемые варианты решений;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знанийоб изучаемом объекте;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выбор и брать ответственность за решение.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умения самоконтролякак часть регулятивных универсальных учебных действий: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 </w:t>
      </w:r>
    </w:p>
    <w:p w:rsidR="00AE597F" w:rsidRPr="00BF55AB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оценку ситуации и предлагать план её изменения;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контекст и предвидеть трудности, которые могут возникнутьпри решении учебной задачи, адаптировать решение к меняющимся обстоятельствам;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умения эмоционального интеллекта как часть регулятивных универсальных учебных действий: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различать, называть и управлять собственными эмоциями и эмоциями других;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и анализировать причины эмоций;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 себя на место другого человека, понимать мотивы и намерения другого;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эмоций.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умения принимать себяи других как часть регулятивных универсальных учебных действий: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относиться к другому человеку, его мнению;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признавать своё право на ошибку и такое же право другого;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принимать себя и других, не осуждая;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открытость себе и другим; 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программы по родной (русской) литературе: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чтения и изучения родной литературы для своего дальнейшего развития, формирование потребности в систематическом чтениикак средстве познания мира и себя в этом мире, гармонизации отношений человека и общества, многоаспектного диалога;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родной литературы как одной из основныхнационально-культурных ценностей народа, особого способа познания жизни;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чтение;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программы по родной (русской) литературе к концу обучения в 5 классе: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России, осознавать ключевые для русского национального сознания культурныеи нравственные смыслы в произведениях о Москве как столице России и о русском лесе;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начальные представления о богатстве русской литературы и культуры в контексте культур народов России, о русских национальных традициях в рождественских произведениях и произведениях о семейных ценностях;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программы по родной (русской) литературе к концу обучения в 6 классе: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ключевые для русского национального сознания культурныеи нравственные смыслы в произведениях о Русском Севере и русской зиме;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начальное понятие о русском национальном характере, его парадоксах и загадках русской души в произведениях о защите Родины в Крымской войне 1853–1856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смысловой анализ фольклорного и литературного текста на основе наводящих вопросов или по предложенному плану,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героя, под руководством учителя сопоставлять произведения словесного искусствас произведениями других искусств; самостоятельно отбирать произведениядля внеклассного чтения;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начальными навыками осуществления самостоятельной проектно-исследовательской деятельности и оформления ее результатов, работы с разными источниками информации и простейшими способами её обработки и презентации.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Предметные результаты освоения программы по родной (русской) литературе к концу обучения в 7 классе: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проблематику и понимать эстетическое своеобразие русских народных песен (исторических и лирических), выявлять фольклорные сюжетыи мотивы в русской литературе для развития представлений о нравственном идеале русского народа, осознавать ключевые для русского национального сознания культурные и нравственные смыслы в произведениях о Сибирском крае и русском поле;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Пасхи и о русских умельцах и мастерах;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понятие о русском национальном характере, истоках русского патриотизма и героизма в произведениях о защите Родины, о загадках русской души, взрослых проблемах, которые приходится решать подросткам,об уникальности русского языка и родной речи;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смысловой анализ фольклорного и литературного текстапо предложенному плану и воспринимать художественный тексткак послание автора читателю, современнику и потомку, создаватьисторико-культурные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вопрос, под руководством учителя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программы по родной (русской) литературе к концу обучения в 8 классе: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Троицы и о родстве душ русских людей;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понятие о русском национальном характере в произведениях о войне, о русском человеке как хранителе национального сознания, трудной поре взросления, о языке русской поэзии;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смысловой и идейно-эстетический анализ фольклорногои литературного текста и воспринимать художественный текст как послание автора читателю, современнику и потомку, 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вопрос, самостоятельно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программы по родной (русской) литературе к концу обучения в 9 классе: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Петербурге и образе степи в русской литературе;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духовно-нравственную и культурно-эстетическую ценность русской литературы и культуры в контексте культур народов России, осознавать роль русских национальных традиций в произведениях об августовских </w:t>
      </w:r>
      <w:proofErr w:type="spellStart"/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Спасах</w:t>
      </w:r>
      <w:proofErr w:type="spellEnd"/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родительском доме как вечной ценности;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осмысливать характерные черты русского национального характерав произведениях о Великой Отечественной войне, о судьбах русских эмигрантовв литературе русского зарубежья, выделять нравственные проблемы в книгахо прощании с детством;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воспринимать художественное произведение в единстве формы и содержания, устанавливать читательские ассоциации, проводить самостоятельный, давать самостоятельный смысловой и идейно-эстетический анализ художественного текста, создавать развёрнутые историко-культурные комментарии и собственные тексты интерпретирующего характера в различных форматах, самостоятельно сопоставлять произведения словесного искусства и их воплощение в других искусствах, самостоятельно формировать круг внеклассного чтения, определяя для себя актуальную и перспективную цели чтения художественной литературы;</w:t>
      </w:r>
    </w:p>
    <w:p w:rsidR="00AE597F" w:rsidRPr="00BF55AB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самостоятельную проектно-исследовательскую деятельность и оформлять её результаты, владеть навыками работы с разными источниками информации и различными способами её обработки и презентации.</w:t>
      </w:r>
    </w:p>
    <w:bookmarkEnd w:id="0"/>
    <w:p w:rsidR="002164FA" w:rsidRPr="00BF55AB" w:rsidRDefault="002164FA">
      <w:pPr>
        <w:rPr>
          <w:sz w:val="24"/>
          <w:szCs w:val="24"/>
        </w:rPr>
      </w:pPr>
    </w:p>
    <w:sectPr w:rsidR="002164FA" w:rsidRPr="00BF55AB" w:rsidSect="0035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85C36"/>
    <w:rsid w:val="000F7D2D"/>
    <w:rsid w:val="002164FA"/>
    <w:rsid w:val="00356AA8"/>
    <w:rsid w:val="003D5166"/>
    <w:rsid w:val="006B50E7"/>
    <w:rsid w:val="006F0859"/>
    <w:rsid w:val="009E3521"/>
    <w:rsid w:val="00AE597F"/>
    <w:rsid w:val="00BF55AB"/>
    <w:rsid w:val="00C2696B"/>
    <w:rsid w:val="00C85C36"/>
    <w:rsid w:val="00E015A1"/>
    <w:rsid w:val="00F9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ACC1-0034-4E24-8870-23DBCCF3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5409</Words>
  <Characters>30833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ТВ</dc:creator>
  <cp:lastModifiedBy>Валентина</cp:lastModifiedBy>
  <cp:revision>4</cp:revision>
  <dcterms:created xsi:type="dcterms:W3CDTF">2023-09-27T11:22:00Z</dcterms:created>
  <dcterms:modified xsi:type="dcterms:W3CDTF">2024-09-04T11:59:00Z</dcterms:modified>
</cp:coreProperties>
</file>