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31309043"/>
      <w:bookmarkStart w:id="1" w:name="_GoBack"/>
      <w:bookmarkEnd w:id="1"/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1B7D20" w:rsidRPr="00584038" w:rsidRDefault="005221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B7D20" w:rsidRPr="00584038" w:rsidRDefault="005221CB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B7D20" w:rsidRPr="00584038" w:rsidRDefault="005221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B7D20" w:rsidRPr="00584038" w:rsidRDefault="005221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B7D20" w:rsidRPr="00584038" w:rsidRDefault="005221C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4038" w:rsidRDefault="005840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B7D20" w:rsidRPr="00584038" w:rsidRDefault="001B7D20">
      <w:pPr>
        <w:rPr>
          <w:sz w:val="24"/>
          <w:szCs w:val="24"/>
          <w:lang w:val="ru-RU"/>
        </w:rPr>
        <w:sectPr w:rsidR="001B7D20" w:rsidRPr="00584038">
          <w:pgSz w:w="11906" w:h="16383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1309041"/>
      <w:bookmarkEnd w:id="0"/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584038">
        <w:rPr>
          <w:rFonts w:ascii="Times New Roman" w:hAnsi="Times New Roman"/>
          <w:color w:val="000000"/>
          <w:sz w:val="24"/>
          <w:szCs w:val="24"/>
        </w:rPr>
        <w:t>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584038">
        <w:rPr>
          <w:rFonts w:ascii="Times New Roman" w:hAnsi="Times New Roman"/>
          <w:color w:val="000000"/>
          <w:sz w:val="24"/>
          <w:szCs w:val="24"/>
        </w:rPr>
        <w:t>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584038">
        <w:rPr>
          <w:rFonts w:ascii="Times New Roman" w:hAnsi="Times New Roman"/>
          <w:color w:val="000000"/>
          <w:sz w:val="24"/>
          <w:szCs w:val="24"/>
        </w:rPr>
        <w:t>XIV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584038">
        <w:rPr>
          <w:rFonts w:ascii="Times New Roman" w:hAnsi="Times New Roman"/>
          <w:color w:val="000000"/>
          <w:sz w:val="24"/>
          <w:szCs w:val="24"/>
        </w:rPr>
        <w:t>XII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584038">
        <w:rPr>
          <w:rFonts w:ascii="Times New Roman" w:hAnsi="Times New Roman"/>
          <w:color w:val="000000"/>
          <w:sz w:val="24"/>
          <w:szCs w:val="24"/>
        </w:rPr>
        <w:t>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584038">
        <w:rPr>
          <w:rFonts w:ascii="Times New Roman" w:hAnsi="Times New Roman"/>
          <w:color w:val="000000"/>
          <w:sz w:val="24"/>
          <w:szCs w:val="24"/>
        </w:rPr>
        <w:t>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1B7D20" w:rsidRPr="00584038" w:rsidRDefault="001B7D20">
      <w:pPr>
        <w:spacing w:after="0"/>
        <w:ind w:left="120"/>
        <w:rPr>
          <w:sz w:val="24"/>
          <w:szCs w:val="24"/>
          <w:lang w:val="ru-RU"/>
        </w:rPr>
      </w:pPr>
    </w:p>
    <w:p w:rsidR="001B7D20" w:rsidRPr="00584038" w:rsidRDefault="005221CB">
      <w:pPr>
        <w:spacing w:after="0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1B7D20" w:rsidRPr="00584038" w:rsidRDefault="001B7D20">
      <w:pPr>
        <w:spacing w:after="0"/>
        <w:ind w:left="120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584038">
        <w:rPr>
          <w:rFonts w:ascii="Times New Roman" w:hAnsi="Times New Roman"/>
          <w:color w:val="000000"/>
          <w:sz w:val="24"/>
          <w:szCs w:val="24"/>
        </w:rPr>
        <w:t>XIII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584038">
        <w:rPr>
          <w:rFonts w:ascii="Times New Roman" w:hAnsi="Times New Roman"/>
          <w:color w:val="000000"/>
          <w:sz w:val="24"/>
          <w:szCs w:val="24"/>
        </w:rPr>
        <w:t>XIV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584038">
        <w:rPr>
          <w:rFonts w:ascii="Times New Roman" w:hAnsi="Times New Roman"/>
          <w:color w:val="000000"/>
          <w:sz w:val="24"/>
          <w:szCs w:val="24"/>
        </w:rPr>
        <w:t>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584038">
        <w:rPr>
          <w:rFonts w:ascii="Times New Roman" w:hAnsi="Times New Roman"/>
          <w:color w:val="000000"/>
          <w:sz w:val="24"/>
          <w:szCs w:val="24"/>
        </w:rPr>
        <w:t>XIII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584038">
        <w:rPr>
          <w:rFonts w:ascii="Times New Roman" w:hAnsi="Times New Roman"/>
          <w:color w:val="000000"/>
          <w:sz w:val="24"/>
          <w:szCs w:val="24"/>
        </w:rPr>
        <w:t>XIV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584038">
        <w:rPr>
          <w:rFonts w:ascii="Times New Roman" w:hAnsi="Times New Roman"/>
          <w:color w:val="000000"/>
          <w:sz w:val="24"/>
          <w:szCs w:val="24"/>
        </w:rPr>
        <w:t>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584038">
        <w:rPr>
          <w:rFonts w:ascii="Times New Roman" w:hAnsi="Times New Roman"/>
          <w:color w:val="000000"/>
          <w:sz w:val="24"/>
          <w:szCs w:val="24"/>
        </w:rPr>
        <w:t>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584038">
        <w:rPr>
          <w:rFonts w:ascii="Times New Roman" w:hAnsi="Times New Roman"/>
          <w:color w:val="000000"/>
          <w:sz w:val="24"/>
          <w:szCs w:val="24"/>
        </w:rPr>
        <w:t>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84038">
        <w:rPr>
          <w:rFonts w:ascii="Times New Roman" w:hAnsi="Times New Roman"/>
          <w:color w:val="000000"/>
          <w:sz w:val="24"/>
          <w:szCs w:val="24"/>
        </w:rPr>
        <w:t>IV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84038" w:rsidRDefault="005840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ВВЕДЕНИЕ В НОВЕЙШУЮ ИСТОРИЮ РОССИИ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584038">
        <w:rPr>
          <w:rFonts w:ascii="Times New Roman" w:hAnsi="Times New Roman"/>
          <w:color w:val="000000"/>
          <w:sz w:val="24"/>
          <w:szCs w:val="24"/>
        </w:rPr>
        <w:t>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584038">
        <w:rPr>
          <w:rFonts w:ascii="Times New Roman" w:hAnsi="Times New Roman"/>
          <w:color w:val="000000"/>
          <w:sz w:val="24"/>
          <w:szCs w:val="24"/>
        </w:rPr>
        <w:t>XXI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1B7D20" w:rsidRPr="00584038" w:rsidRDefault="001B7D20">
      <w:pPr>
        <w:rPr>
          <w:sz w:val="24"/>
          <w:szCs w:val="24"/>
          <w:lang w:val="ru-RU"/>
        </w:rPr>
        <w:sectPr w:rsidR="001B7D20" w:rsidRPr="00584038">
          <w:pgSz w:w="11906" w:h="16383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1309042"/>
      <w:bookmarkEnd w:id="2"/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B7D20" w:rsidRPr="00584038" w:rsidRDefault="001B7D20">
      <w:pPr>
        <w:spacing w:after="0"/>
        <w:ind w:left="120"/>
        <w:rPr>
          <w:sz w:val="24"/>
          <w:szCs w:val="24"/>
          <w:lang w:val="ru-RU"/>
        </w:rPr>
      </w:pPr>
    </w:p>
    <w:p w:rsidR="001B7D20" w:rsidRPr="00584038" w:rsidRDefault="005221CB">
      <w:pPr>
        <w:spacing w:after="0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B7D20" w:rsidRPr="00584038" w:rsidRDefault="005221C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B7D20" w:rsidRPr="00584038" w:rsidRDefault="005221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B7D20" w:rsidRPr="00584038" w:rsidRDefault="005221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B7D20" w:rsidRPr="00584038" w:rsidRDefault="005221C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B7D20" w:rsidRPr="00584038" w:rsidRDefault="005221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B7D20" w:rsidRPr="00584038" w:rsidRDefault="005221C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B7D20" w:rsidRPr="00584038" w:rsidRDefault="005221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B7D20" w:rsidRPr="00584038" w:rsidRDefault="005221C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B7D20" w:rsidRPr="00584038" w:rsidRDefault="005221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B7D20" w:rsidRPr="00584038" w:rsidRDefault="005221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B7D20" w:rsidRPr="00584038" w:rsidRDefault="005221C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B7D20" w:rsidRPr="00584038" w:rsidRDefault="005221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1B7D20" w:rsidRPr="00584038" w:rsidRDefault="005221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1B7D20" w:rsidRPr="00584038" w:rsidRDefault="005221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B7D20" w:rsidRPr="00584038" w:rsidRDefault="005221C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B7D20" w:rsidRPr="00584038" w:rsidRDefault="005221C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B7D20" w:rsidRPr="00584038" w:rsidRDefault="005221C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B7D20" w:rsidRPr="00584038" w:rsidRDefault="005221C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B7D20" w:rsidRPr="00584038" w:rsidRDefault="005221C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B7D20" w:rsidRPr="00584038" w:rsidRDefault="005221C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B7D20" w:rsidRPr="00584038" w:rsidRDefault="005221C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B7D20" w:rsidRPr="00584038" w:rsidRDefault="005221C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B7D20" w:rsidRPr="00584038" w:rsidRDefault="005221C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B7D20" w:rsidRPr="00584038" w:rsidRDefault="005221C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B7D20" w:rsidRPr="00584038" w:rsidRDefault="005221C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B7D20" w:rsidRPr="00584038" w:rsidRDefault="005221C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B7D20" w:rsidRPr="00584038" w:rsidRDefault="005221C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1B7D20" w:rsidRPr="00584038" w:rsidRDefault="005221C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B7D20" w:rsidRPr="00584038" w:rsidRDefault="005221C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1B7D20" w:rsidRPr="00584038" w:rsidRDefault="005221C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B7D20" w:rsidRPr="00584038" w:rsidRDefault="005221C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B7D20" w:rsidRPr="00584038" w:rsidRDefault="005221C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B7D20" w:rsidRPr="00584038" w:rsidRDefault="005221C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B7D20" w:rsidRPr="00584038" w:rsidRDefault="005221C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B7D20" w:rsidRPr="00584038" w:rsidRDefault="005221C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B7D20" w:rsidRPr="00584038" w:rsidRDefault="005221C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7D20" w:rsidRPr="00584038" w:rsidRDefault="005221C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B7D20" w:rsidRPr="00584038" w:rsidRDefault="005221C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7D20" w:rsidRPr="00584038" w:rsidRDefault="005221C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B7D20" w:rsidRPr="00584038" w:rsidRDefault="005221C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B7D20" w:rsidRPr="00584038" w:rsidRDefault="005221C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B7D20" w:rsidRPr="00584038" w:rsidRDefault="005221C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B7D20" w:rsidRPr="00584038" w:rsidRDefault="005221C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B7D20" w:rsidRPr="00584038" w:rsidRDefault="005221C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1B7D20" w:rsidRPr="00584038" w:rsidRDefault="005221C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B7D20" w:rsidRPr="00584038" w:rsidRDefault="005221C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1B7D20" w:rsidRPr="00584038" w:rsidRDefault="005221C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B7D20" w:rsidRPr="00584038" w:rsidRDefault="005221C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1B7D20" w:rsidRPr="00584038" w:rsidRDefault="005221CB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B7D20" w:rsidRPr="00584038" w:rsidRDefault="005221C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B7D20" w:rsidRPr="00584038" w:rsidRDefault="005221C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B7D20" w:rsidRPr="00584038" w:rsidRDefault="005221C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B7D20" w:rsidRPr="00584038" w:rsidRDefault="005221CB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B7D20" w:rsidRPr="00584038" w:rsidRDefault="005221C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1B7D20" w:rsidRPr="00584038" w:rsidRDefault="005221C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584038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1B7D20" w:rsidRPr="00584038" w:rsidRDefault="005221C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B7D20" w:rsidRPr="00584038" w:rsidRDefault="005221C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B7D20" w:rsidRPr="00584038" w:rsidRDefault="005221C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B7D20" w:rsidRPr="00584038" w:rsidRDefault="005221C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B7D20" w:rsidRPr="00584038" w:rsidRDefault="005221C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1B7D20" w:rsidRPr="00584038" w:rsidRDefault="005221C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584038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84038" w:rsidRDefault="005840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>8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B7D20" w:rsidRPr="00584038" w:rsidRDefault="005221C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1B7D20" w:rsidRPr="00584038" w:rsidRDefault="005221C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B7D20" w:rsidRPr="00584038" w:rsidRDefault="005221C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1B7D20" w:rsidRPr="00584038" w:rsidRDefault="005221C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B7D20" w:rsidRPr="00584038" w:rsidRDefault="005221C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B7D20" w:rsidRPr="00584038" w:rsidRDefault="005221C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B7D20" w:rsidRPr="00584038" w:rsidRDefault="005221C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B7D20" w:rsidRPr="00584038" w:rsidRDefault="005221C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B7D20" w:rsidRPr="00584038" w:rsidRDefault="005221C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1B7D20" w:rsidRPr="00584038" w:rsidRDefault="005221C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1B7D20" w:rsidRPr="00584038" w:rsidRDefault="005221C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1B7D20" w:rsidRPr="00584038" w:rsidRDefault="005221C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B7D20" w:rsidRPr="00584038" w:rsidRDefault="005221C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B7D20" w:rsidRPr="00584038" w:rsidRDefault="005221C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1B7D20" w:rsidRPr="00584038" w:rsidRDefault="005221C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B7D20" w:rsidRPr="00584038" w:rsidRDefault="001B7D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1B7D20" w:rsidRPr="00584038" w:rsidRDefault="005221C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1B7D20" w:rsidRPr="00584038" w:rsidRDefault="005221C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1B7D20" w:rsidRPr="00584038" w:rsidRDefault="005221C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1B7D20" w:rsidRPr="00584038" w:rsidRDefault="005221C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1B7D20" w:rsidRPr="00584038" w:rsidRDefault="005221C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B7D20" w:rsidRPr="00584038" w:rsidRDefault="005221C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1B7D20" w:rsidRPr="00584038" w:rsidRDefault="005221C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1B7D20" w:rsidRPr="00584038" w:rsidRDefault="005221C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1B7D20" w:rsidRPr="00584038" w:rsidRDefault="005221C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1B7D20" w:rsidRPr="00584038" w:rsidRDefault="005221C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B7D20" w:rsidRPr="00584038" w:rsidRDefault="005221C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B7D20" w:rsidRPr="00584038" w:rsidRDefault="005221C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1B7D20" w:rsidRPr="00584038" w:rsidRDefault="005221C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1B7D20" w:rsidRPr="00584038" w:rsidRDefault="005221C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B7D20" w:rsidRPr="00584038" w:rsidRDefault="005221C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1B7D20" w:rsidRPr="00584038" w:rsidRDefault="005221C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1B7D20" w:rsidRPr="00584038" w:rsidRDefault="005221C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1B7D20" w:rsidRPr="00584038" w:rsidRDefault="005221C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B7D20" w:rsidRPr="00584038" w:rsidRDefault="005221C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B7D20" w:rsidRPr="00584038" w:rsidRDefault="005221C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B7D20" w:rsidRPr="00584038" w:rsidRDefault="005221C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B7D20" w:rsidRPr="00584038" w:rsidRDefault="005221C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B7D20" w:rsidRPr="00584038" w:rsidRDefault="005221C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1B7D20" w:rsidRPr="00584038" w:rsidRDefault="005221C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B7D20" w:rsidRPr="00584038" w:rsidRDefault="005221C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B7D20" w:rsidRPr="00584038" w:rsidRDefault="005221CB">
      <w:pPr>
        <w:spacing w:after="0" w:line="264" w:lineRule="auto"/>
        <w:ind w:left="120"/>
        <w:jc w:val="both"/>
        <w:rPr>
          <w:sz w:val="24"/>
          <w:szCs w:val="24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1B7D20" w:rsidRPr="00584038" w:rsidRDefault="005221C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B7D20" w:rsidRPr="00584038" w:rsidRDefault="005221C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1B7D20" w:rsidRPr="00584038" w:rsidRDefault="005221C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B7D20" w:rsidRPr="00584038" w:rsidRDefault="005221C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584038">
        <w:rPr>
          <w:rFonts w:ascii="Times New Roman" w:hAnsi="Times New Roman"/>
          <w:color w:val="000000"/>
          <w:sz w:val="24"/>
          <w:szCs w:val="24"/>
        </w:rPr>
        <w:t>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1B7D20" w:rsidRPr="00584038" w:rsidRDefault="001B7D20">
      <w:pPr>
        <w:rPr>
          <w:sz w:val="24"/>
          <w:szCs w:val="24"/>
          <w:lang w:val="ru-RU"/>
        </w:rPr>
        <w:sectPr w:rsidR="001B7D20" w:rsidRPr="00584038">
          <w:pgSz w:w="11906" w:h="16383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bookmarkStart w:id="4" w:name="block-31309038"/>
      <w:bookmarkEnd w:id="3"/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8403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1B7D20" w:rsidRPr="0058403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1B7D20" w:rsidRPr="00584038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1B7D20" w:rsidRPr="00584038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2754"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1B7D20" w:rsidRPr="00584038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1B7D20" w:rsidRPr="00584038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bookmarkStart w:id="5" w:name="block-31309039"/>
      <w:bookmarkEnd w:id="4"/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03"/>
        <w:gridCol w:w="2439"/>
        <w:gridCol w:w="2384"/>
        <w:gridCol w:w="3583"/>
      </w:tblGrid>
      <w:tr w:rsidR="001B7D20" w:rsidRPr="00584038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 жизни, положение 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Религиозные верования и культура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437"/>
        <w:gridCol w:w="2366"/>
        <w:gridCol w:w="3170"/>
      </w:tblGrid>
      <w:tr w:rsidR="001B7D20" w:rsidRPr="00584038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трети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182436]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3103"/>
      </w:tblGrid>
      <w:tr w:rsidR="001B7D20" w:rsidRPr="00584038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D927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438"/>
        <w:gridCol w:w="2497"/>
        <w:gridCol w:w="2410"/>
        <w:gridCol w:w="3103"/>
      </w:tblGrid>
      <w:tr w:rsidR="001B7D20" w:rsidRPr="00584038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культурное наследие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D927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Преобразования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культуры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D92754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840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Переворот 28 июня 1762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Екатерины II и Павла I»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3090"/>
      </w:tblGrid>
      <w:tr w:rsidR="001B7D20" w:rsidRPr="00584038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Александра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403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D20" w:rsidRPr="0058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B7D20" w:rsidRPr="00584038" w:rsidRDefault="005221C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84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7D20" w:rsidRPr="00584038" w:rsidRDefault="001B7D20">
            <w:pPr>
              <w:rPr>
                <w:sz w:val="24"/>
                <w:szCs w:val="24"/>
              </w:rPr>
            </w:pPr>
          </w:p>
        </w:tc>
      </w:tr>
    </w:tbl>
    <w:p w:rsidR="001B7D20" w:rsidRPr="00584038" w:rsidRDefault="001B7D20">
      <w:pPr>
        <w:rPr>
          <w:sz w:val="24"/>
          <w:szCs w:val="24"/>
        </w:rPr>
        <w:sectPr w:rsidR="001B7D20" w:rsidRPr="00584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D20" w:rsidRPr="00584038" w:rsidRDefault="005221CB">
      <w:pPr>
        <w:spacing w:after="0"/>
        <w:ind w:left="120"/>
        <w:rPr>
          <w:sz w:val="24"/>
          <w:szCs w:val="24"/>
          <w:lang w:val="ru-RU"/>
        </w:rPr>
      </w:pPr>
      <w:bookmarkStart w:id="6" w:name="block-31309040"/>
      <w:bookmarkEnd w:id="5"/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B7D20" w:rsidRPr="00584038" w:rsidRDefault="005221CB">
      <w:pPr>
        <w:spacing w:after="0" w:line="480" w:lineRule="auto"/>
        <w:ind w:left="120"/>
        <w:rPr>
          <w:sz w:val="24"/>
          <w:szCs w:val="24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B7D20" w:rsidRPr="00584038" w:rsidRDefault="005221CB">
      <w:pPr>
        <w:spacing w:after="0" w:line="480" w:lineRule="auto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• ,История. Всеобщая история. История Нового времени.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России, 7 класс/ Вовина В.Г., Баранов П.А., Пашкова Т.И. и другие; под редакцией Тишкова В.А.,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России, 9 класс/ Лазукова Н.Н., Журавлёва О.Н.; под редакцией Тишкова В.А.,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России: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России: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начало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России: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8 класс/ Черникова Т.В, Агафонов С.В.; под общей редакцией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начало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9 класс/ Вишняков Я.В., Могилевский Н.А., Агафонов С.В.; под общей редакцией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7 класс/ Черникова Т.В., Пазин Р.В.; под общей редакцией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мира: 5-й класс: учебник / Саплина Е.В., Немировский А.А., Соломатина Е.И., Тырин С.В.; под общ. ред.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Карпова С.П.,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начало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9-й класс: учебник, 9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7-й класс: учебник, 7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584038">
        <w:rPr>
          <w:rFonts w:ascii="Times New Roman" w:hAnsi="Times New Roman"/>
          <w:color w:val="000000"/>
          <w:sz w:val="24"/>
          <w:szCs w:val="24"/>
        </w:rPr>
        <w:t>XV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584038">
        <w:rPr>
          <w:rFonts w:ascii="Times New Roman" w:hAnsi="Times New Roman"/>
          <w:color w:val="000000"/>
          <w:sz w:val="24"/>
          <w:szCs w:val="24"/>
        </w:rPr>
        <w:t>XIX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—начало </w:t>
      </w:r>
      <w:r w:rsidRPr="00584038">
        <w:rPr>
          <w:rFonts w:ascii="Times New Roman" w:hAnsi="Times New Roman"/>
          <w:color w:val="000000"/>
          <w:sz w:val="24"/>
          <w:szCs w:val="24"/>
        </w:rPr>
        <w:t>XX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8-й класс: учебник, 8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6-й класс: учебник, 6 класс/ Абрамов А.В., Рогожкин В.А., Тырин С.В.; под общ. ред. Мединского В.Р., Акционерное общество «Издательство «Просвещение»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 с древнейших времён до начала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России. </w:t>
      </w:r>
      <w:r w:rsidRPr="00584038">
        <w:rPr>
          <w:rFonts w:ascii="Times New Roman" w:hAnsi="Times New Roman"/>
          <w:color w:val="000000"/>
          <w:sz w:val="24"/>
          <w:szCs w:val="24"/>
        </w:rPr>
        <w:t>XVI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84038">
        <w:rPr>
          <w:rFonts w:ascii="Times New Roman" w:hAnsi="Times New Roman"/>
          <w:color w:val="000000"/>
          <w:sz w:val="24"/>
          <w:szCs w:val="24"/>
        </w:rPr>
        <w:t>XVII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584038">
        <w:rPr>
          <w:sz w:val="24"/>
          <w:szCs w:val="24"/>
          <w:lang w:val="ru-RU"/>
        </w:rPr>
        <w:br/>
      </w:r>
      <w:bookmarkStart w:id="7" w:name="c6612d7c-6144-4cab-b55c-f60ef824c9f9"/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России. </w:t>
      </w:r>
      <w:r w:rsidRPr="00584038">
        <w:rPr>
          <w:rFonts w:ascii="Times New Roman" w:hAnsi="Times New Roman"/>
          <w:color w:val="000000"/>
          <w:sz w:val="24"/>
          <w:szCs w:val="24"/>
        </w:rPr>
        <w:t>XVIII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7"/>
    </w:p>
    <w:p w:rsidR="001B7D20" w:rsidRPr="00584038" w:rsidRDefault="001B7D2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1B7D20" w:rsidRPr="00584038" w:rsidRDefault="001B7D20">
      <w:pPr>
        <w:spacing w:after="0"/>
        <w:ind w:left="120"/>
        <w:rPr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7D20" w:rsidRPr="00584038" w:rsidRDefault="005221CB">
      <w:pPr>
        <w:spacing w:after="0" w:line="480" w:lineRule="auto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7D20" w:rsidRPr="00584038" w:rsidRDefault="005221CB">
      <w:pPr>
        <w:spacing w:after="0" w:line="480" w:lineRule="auto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5 КЛАСС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Всеобщая история. История Древнего мира. 5 класс. Поурочные разработки к учебнику А. Вигасина. ФГОС. – 4-е издание. – М.: Просвещение, 2021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6 КЛАСС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История России. 6 класс. Поурочные разработки к УМК под ред. А.В. Торкунова (Просвещение). ФГОС. – 5-е издание. – М.: Просвещение, 2022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Всеобщая история. История Средних веков. 6 класс. Поурочные разработки к учеб. Е. Агибаловой. ФГОС. – 6-е издание. – М.: Просвещение, 2022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История России. 7 класс. Поурочные разработки. К УМК под редакцией А.В. Торкунова. – 5-е издание. – М.: Просвещение, 2022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Всеобщая история. 7 класс. История Нового времени 1500-1800 гг. Поурочные разработки к уч. Юдовской. – 3-е издание. – М.: Просвещение, 2022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Всеобщая история. История Нового времени 1800-1900. 8 класс. Поурочные разработки к уч. А. Я. Юдовской. – 2-е издание. – М.: Просвещение, 2022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История России. 8 класс. Поурочные разработки к УМК Н.М. Арсентьева, А.А. Данилова и др. – 2-е издание. – М.: Просвещение, 2021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Всеобщая история. История Нового времени. 9 класс. Поурочные разработки к УМК А.Я. Юдовской и др. – М.: Просвещение, 2021 г.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Сорокина Е. Н. История России. 9 класс. Поурочные разработки к УМК Н.М. Арсентьева, А.А. Данилова и др. ФГОС. – 2-е издание. – М.: Просвещение, 2021 г.</w:t>
      </w:r>
      <w:r w:rsidRPr="00584038">
        <w:rPr>
          <w:sz w:val="24"/>
          <w:szCs w:val="24"/>
          <w:lang w:val="ru-RU"/>
        </w:rPr>
        <w:br/>
      </w:r>
      <w:r w:rsidRPr="00584038">
        <w:rPr>
          <w:sz w:val="24"/>
          <w:szCs w:val="24"/>
          <w:lang w:val="ru-RU"/>
        </w:rPr>
        <w:br/>
      </w:r>
      <w:r w:rsidRPr="00584038">
        <w:rPr>
          <w:sz w:val="24"/>
          <w:szCs w:val="24"/>
          <w:lang w:val="ru-RU"/>
        </w:rPr>
        <w:br/>
      </w:r>
      <w:bookmarkStart w:id="8" w:name="1cc6b14d-c379-4145-83ce-d61c41a33d45"/>
      <w:bookmarkEnd w:id="8"/>
    </w:p>
    <w:p w:rsidR="001B7D20" w:rsidRPr="00584038" w:rsidRDefault="001B7D20">
      <w:pPr>
        <w:spacing w:after="0"/>
        <w:ind w:left="120"/>
        <w:rPr>
          <w:sz w:val="24"/>
          <w:szCs w:val="24"/>
          <w:lang w:val="ru-RU"/>
        </w:rPr>
      </w:pPr>
    </w:p>
    <w:p w:rsidR="00D92754" w:rsidRPr="00584038" w:rsidRDefault="00D927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2754" w:rsidRPr="00584038" w:rsidRDefault="00D927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2754" w:rsidRPr="00584038" w:rsidRDefault="00D927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84038" w:rsidRDefault="0058403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B7D20" w:rsidRPr="00584038" w:rsidRDefault="005221CB">
      <w:pPr>
        <w:spacing w:after="0" w:line="480" w:lineRule="auto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B7D20" w:rsidRPr="00584038" w:rsidRDefault="005221CB">
      <w:pPr>
        <w:spacing w:after="0" w:line="480" w:lineRule="auto"/>
        <w:ind w:left="120"/>
        <w:rPr>
          <w:sz w:val="24"/>
          <w:szCs w:val="24"/>
          <w:lang w:val="ru-RU"/>
        </w:rPr>
      </w:pPr>
      <w:r w:rsidRPr="00584038">
        <w:rPr>
          <w:rFonts w:ascii="Times New Roman" w:hAnsi="Times New Roman"/>
          <w:color w:val="000000"/>
          <w:sz w:val="24"/>
          <w:szCs w:val="24"/>
        </w:rPr>
        <w:t>http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84038">
        <w:rPr>
          <w:rFonts w:ascii="Times New Roman" w:hAnsi="Times New Roman"/>
          <w:color w:val="000000"/>
          <w:sz w:val="24"/>
          <w:szCs w:val="24"/>
        </w:rPr>
        <w:t>school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84038">
        <w:rPr>
          <w:rFonts w:ascii="Times New Roman" w:hAnsi="Times New Roman"/>
          <w:color w:val="000000"/>
          <w:sz w:val="24"/>
          <w:szCs w:val="24"/>
        </w:rPr>
        <w:t>collection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edu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ru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84038">
        <w:rPr>
          <w:rFonts w:ascii="Times New Roman" w:hAnsi="Times New Roman"/>
          <w:color w:val="000000"/>
          <w:sz w:val="24"/>
          <w:szCs w:val="24"/>
        </w:rPr>
        <w:t>catalog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038">
        <w:rPr>
          <w:rFonts w:ascii="Times New Roman" w:hAnsi="Times New Roman"/>
          <w:color w:val="000000"/>
          <w:sz w:val="24"/>
          <w:szCs w:val="24"/>
        </w:rPr>
        <w:t>https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84038">
        <w:rPr>
          <w:rFonts w:ascii="Times New Roman" w:hAnsi="Times New Roman"/>
          <w:color w:val="000000"/>
          <w:sz w:val="24"/>
          <w:szCs w:val="24"/>
        </w:rPr>
        <w:t>infourok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ru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038">
        <w:rPr>
          <w:rFonts w:ascii="Times New Roman" w:hAnsi="Times New Roman"/>
          <w:color w:val="000000"/>
          <w:sz w:val="24"/>
          <w:szCs w:val="24"/>
        </w:rPr>
        <w:t>https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84038">
        <w:rPr>
          <w:rFonts w:ascii="Times New Roman" w:hAnsi="Times New Roman"/>
          <w:color w:val="000000"/>
          <w:sz w:val="24"/>
          <w:szCs w:val="24"/>
        </w:rPr>
        <w:t>resh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edu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ru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038">
        <w:rPr>
          <w:rFonts w:ascii="Times New Roman" w:hAnsi="Times New Roman"/>
          <w:color w:val="000000"/>
          <w:sz w:val="24"/>
          <w:szCs w:val="24"/>
        </w:rPr>
        <w:t>https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84038">
        <w:rPr>
          <w:rFonts w:ascii="Times New Roman" w:hAnsi="Times New Roman"/>
          <w:color w:val="000000"/>
          <w:sz w:val="24"/>
          <w:szCs w:val="24"/>
        </w:rPr>
        <w:t>nsportal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ru</w:t>
      </w:r>
      <w:r w:rsidRPr="00584038">
        <w:rPr>
          <w:sz w:val="24"/>
          <w:szCs w:val="24"/>
          <w:lang w:val="ru-RU"/>
        </w:rPr>
        <w:br/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84038">
        <w:rPr>
          <w:rFonts w:ascii="Times New Roman" w:hAnsi="Times New Roman"/>
          <w:color w:val="000000"/>
          <w:sz w:val="24"/>
          <w:szCs w:val="24"/>
        </w:rPr>
        <w:t>https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84038">
        <w:rPr>
          <w:rFonts w:ascii="Times New Roman" w:hAnsi="Times New Roman"/>
          <w:color w:val="000000"/>
          <w:sz w:val="24"/>
          <w:szCs w:val="24"/>
        </w:rPr>
        <w:t>vpr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84038">
        <w:rPr>
          <w:rFonts w:ascii="Times New Roman" w:hAnsi="Times New Roman"/>
          <w:color w:val="000000"/>
          <w:sz w:val="24"/>
          <w:szCs w:val="24"/>
        </w:rPr>
        <w:t>ege</w:t>
      </w:r>
      <w:r w:rsidRPr="0058403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84038">
        <w:rPr>
          <w:rFonts w:ascii="Times New Roman" w:hAnsi="Times New Roman"/>
          <w:color w:val="000000"/>
          <w:sz w:val="24"/>
          <w:szCs w:val="24"/>
        </w:rPr>
        <w:t>ru</w:t>
      </w:r>
      <w:r w:rsidRPr="00584038">
        <w:rPr>
          <w:sz w:val="24"/>
          <w:szCs w:val="24"/>
          <w:lang w:val="ru-RU"/>
        </w:rPr>
        <w:br/>
      </w:r>
      <w:bookmarkStart w:id="9" w:name="954910a6-450c-47a0-80e2-529fad0f6e94"/>
      <w:bookmarkEnd w:id="9"/>
    </w:p>
    <w:p w:rsidR="001B7D20" w:rsidRPr="00584038" w:rsidRDefault="001B7D20">
      <w:pPr>
        <w:rPr>
          <w:sz w:val="24"/>
          <w:szCs w:val="24"/>
          <w:lang w:val="ru-RU"/>
        </w:rPr>
        <w:sectPr w:rsidR="001B7D20" w:rsidRPr="0058403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221CB" w:rsidRPr="00584038" w:rsidRDefault="005221CB">
      <w:pPr>
        <w:rPr>
          <w:sz w:val="24"/>
          <w:szCs w:val="24"/>
          <w:lang w:val="ru-RU"/>
        </w:rPr>
      </w:pPr>
    </w:p>
    <w:sectPr w:rsidR="005221CB" w:rsidRPr="00584038" w:rsidSect="001B7D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12C"/>
    <w:multiLevelType w:val="multilevel"/>
    <w:tmpl w:val="478C2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E57FD"/>
    <w:multiLevelType w:val="multilevel"/>
    <w:tmpl w:val="A83CB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E7BA6"/>
    <w:multiLevelType w:val="multilevel"/>
    <w:tmpl w:val="D61A6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75947"/>
    <w:multiLevelType w:val="multilevel"/>
    <w:tmpl w:val="9B98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545E7"/>
    <w:multiLevelType w:val="multilevel"/>
    <w:tmpl w:val="F0CA1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25381"/>
    <w:multiLevelType w:val="multilevel"/>
    <w:tmpl w:val="82706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854B8"/>
    <w:multiLevelType w:val="multilevel"/>
    <w:tmpl w:val="D9E24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C6C0E"/>
    <w:multiLevelType w:val="multilevel"/>
    <w:tmpl w:val="4D7AC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A7B1F"/>
    <w:multiLevelType w:val="multilevel"/>
    <w:tmpl w:val="5336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661FB5"/>
    <w:multiLevelType w:val="multilevel"/>
    <w:tmpl w:val="246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932A0"/>
    <w:multiLevelType w:val="multilevel"/>
    <w:tmpl w:val="B73CE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95EC0"/>
    <w:multiLevelType w:val="multilevel"/>
    <w:tmpl w:val="49EC6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94E06"/>
    <w:multiLevelType w:val="multilevel"/>
    <w:tmpl w:val="075A7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A3D75"/>
    <w:multiLevelType w:val="multilevel"/>
    <w:tmpl w:val="0646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543279"/>
    <w:multiLevelType w:val="multilevel"/>
    <w:tmpl w:val="0F965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82075"/>
    <w:multiLevelType w:val="multilevel"/>
    <w:tmpl w:val="BDAE6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C2756"/>
    <w:multiLevelType w:val="multilevel"/>
    <w:tmpl w:val="761EF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CD4F0D"/>
    <w:multiLevelType w:val="multilevel"/>
    <w:tmpl w:val="C444E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E4321C"/>
    <w:multiLevelType w:val="multilevel"/>
    <w:tmpl w:val="446C5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37E21"/>
    <w:multiLevelType w:val="multilevel"/>
    <w:tmpl w:val="17EAC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0164E"/>
    <w:multiLevelType w:val="multilevel"/>
    <w:tmpl w:val="A4BAF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761848"/>
    <w:multiLevelType w:val="multilevel"/>
    <w:tmpl w:val="92BE1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E55DE"/>
    <w:multiLevelType w:val="multilevel"/>
    <w:tmpl w:val="F1862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88007D"/>
    <w:multiLevelType w:val="multilevel"/>
    <w:tmpl w:val="CFA21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6C337C"/>
    <w:multiLevelType w:val="multilevel"/>
    <w:tmpl w:val="938E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D633B2"/>
    <w:multiLevelType w:val="multilevel"/>
    <w:tmpl w:val="D1B80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E31804"/>
    <w:multiLevelType w:val="multilevel"/>
    <w:tmpl w:val="F5FA1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5945F2"/>
    <w:multiLevelType w:val="multilevel"/>
    <w:tmpl w:val="10445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590EDA"/>
    <w:multiLevelType w:val="multilevel"/>
    <w:tmpl w:val="EA94E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CA6FB7"/>
    <w:multiLevelType w:val="multilevel"/>
    <w:tmpl w:val="03CCF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6E714E"/>
    <w:multiLevelType w:val="multilevel"/>
    <w:tmpl w:val="F95C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F034D1"/>
    <w:multiLevelType w:val="multilevel"/>
    <w:tmpl w:val="00DC4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621F9"/>
    <w:multiLevelType w:val="multilevel"/>
    <w:tmpl w:val="F7620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5222FF"/>
    <w:multiLevelType w:val="multilevel"/>
    <w:tmpl w:val="A57CF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F027F4"/>
    <w:multiLevelType w:val="multilevel"/>
    <w:tmpl w:val="D0388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B90182"/>
    <w:multiLevelType w:val="multilevel"/>
    <w:tmpl w:val="17B84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A95581"/>
    <w:multiLevelType w:val="multilevel"/>
    <w:tmpl w:val="153E6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60C7F"/>
    <w:multiLevelType w:val="multilevel"/>
    <w:tmpl w:val="38441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1"/>
  </w:num>
  <w:num w:numId="3">
    <w:abstractNumId w:val="18"/>
  </w:num>
  <w:num w:numId="4">
    <w:abstractNumId w:val="3"/>
  </w:num>
  <w:num w:numId="5">
    <w:abstractNumId w:val="37"/>
  </w:num>
  <w:num w:numId="6">
    <w:abstractNumId w:val="28"/>
  </w:num>
  <w:num w:numId="7">
    <w:abstractNumId w:val="35"/>
  </w:num>
  <w:num w:numId="8">
    <w:abstractNumId w:val="22"/>
  </w:num>
  <w:num w:numId="9">
    <w:abstractNumId w:val="31"/>
  </w:num>
  <w:num w:numId="10">
    <w:abstractNumId w:val="17"/>
  </w:num>
  <w:num w:numId="11">
    <w:abstractNumId w:val="20"/>
  </w:num>
  <w:num w:numId="12">
    <w:abstractNumId w:val="33"/>
  </w:num>
  <w:num w:numId="13">
    <w:abstractNumId w:val="5"/>
  </w:num>
  <w:num w:numId="14">
    <w:abstractNumId w:val="23"/>
  </w:num>
  <w:num w:numId="15">
    <w:abstractNumId w:val="9"/>
  </w:num>
  <w:num w:numId="16">
    <w:abstractNumId w:val="4"/>
  </w:num>
  <w:num w:numId="17">
    <w:abstractNumId w:val="25"/>
  </w:num>
  <w:num w:numId="18">
    <w:abstractNumId w:val="0"/>
  </w:num>
  <w:num w:numId="19">
    <w:abstractNumId w:val="26"/>
  </w:num>
  <w:num w:numId="20">
    <w:abstractNumId w:val="16"/>
  </w:num>
  <w:num w:numId="21">
    <w:abstractNumId w:val="15"/>
  </w:num>
  <w:num w:numId="22">
    <w:abstractNumId w:val="19"/>
  </w:num>
  <w:num w:numId="23">
    <w:abstractNumId w:val="30"/>
  </w:num>
  <w:num w:numId="24">
    <w:abstractNumId w:val="32"/>
  </w:num>
  <w:num w:numId="25">
    <w:abstractNumId w:val="12"/>
  </w:num>
  <w:num w:numId="26">
    <w:abstractNumId w:val="1"/>
  </w:num>
  <w:num w:numId="27">
    <w:abstractNumId w:val="2"/>
  </w:num>
  <w:num w:numId="28">
    <w:abstractNumId w:val="21"/>
  </w:num>
  <w:num w:numId="29">
    <w:abstractNumId w:val="24"/>
  </w:num>
  <w:num w:numId="30">
    <w:abstractNumId w:val="7"/>
  </w:num>
  <w:num w:numId="31">
    <w:abstractNumId w:val="14"/>
  </w:num>
  <w:num w:numId="32">
    <w:abstractNumId w:val="8"/>
  </w:num>
  <w:num w:numId="33">
    <w:abstractNumId w:val="27"/>
  </w:num>
  <w:num w:numId="34">
    <w:abstractNumId w:val="13"/>
  </w:num>
  <w:num w:numId="35">
    <w:abstractNumId w:val="36"/>
  </w:num>
  <w:num w:numId="36">
    <w:abstractNumId w:val="6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1B7D20"/>
    <w:rsid w:val="001B7D20"/>
    <w:rsid w:val="005221CB"/>
    <w:rsid w:val="00584038"/>
    <w:rsid w:val="00675B01"/>
    <w:rsid w:val="00A21F57"/>
    <w:rsid w:val="00D12EC6"/>
    <w:rsid w:val="00D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7D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7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77</Pages>
  <Words>26272</Words>
  <Characters>149756</Characters>
  <Application>Microsoft Office Word</Application>
  <DocSecurity>0</DocSecurity>
  <Lines>1247</Lines>
  <Paragraphs>351</Paragraphs>
  <ScaleCrop>false</ScaleCrop>
  <Company/>
  <LinksUpToDate>false</LinksUpToDate>
  <CharactersWithSpaces>175677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2024-09-02T14:05:00Z</dcterms:created>
  <dcterms:modified xsi:type="dcterms:W3CDTF">2024-09-04T11:40:00Z</dcterms:modified>
</cp:coreProperties>
</file>