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79" w:type="dxa"/>
        <w:jc w:val="center"/>
        <w:tblLook w:val="04A0"/>
      </w:tblPr>
      <w:tblGrid>
        <w:gridCol w:w="397"/>
        <w:gridCol w:w="1630"/>
        <w:gridCol w:w="1424"/>
        <w:gridCol w:w="1292"/>
        <w:gridCol w:w="2070"/>
        <w:gridCol w:w="2132"/>
        <w:gridCol w:w="997"/>
        <w:gridCol w:w="1056"/>
        <w:gridCol w:w="2325"/>
        <w:gridCol w:w="2756"/>
      </w:tblGrid>
      <w:tr w:rsidR="000F399C" w:rsidRPr="000F43DD" w:rsidTr="000F43DD">
        <w:trPr>
          <w:jc w:val="center"/>
        </w:trPr>
        <w:tc>
          <w:tcPr>
            <w:tcW w:w="16079" w:type="dxa"/>
            <w:gridSpan w:val="10"/>
          </w:tcPr>
          <w:p w:rsidR="000F399C" w:rsidRPr="000F43DD" w:rsidRDefault="000F399C" w:rsidP="000F39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3DD">
              <w:rPr>
                <w:rFonts w:ascii="Times New Roman" w:hAnsi="Times New Roman" w:cs="Times New Roman"/>
                <w:b/>
                <w:sz w:val="18"/>
                <w:szCs w:val="18"/>
              </w:rPr>
              <w:t>Список педагогических работников НОО  на 2023-2024 учебный год</w:t>
            </w:r>
          </w:p>
        </w:tc>
      </w:tr>
      <w:tr w:rsidR="003B2030" w:rsidRPr="000F43DD" w:rsidTr="003B2030">
        <w:trPr>
          <w:jc w:val="center"/>
        </w:trPr>
        <w:tc>
          <w:tcPr>
            <w:tcW w:w="397" w:type="dxa"/>
            <w:vMerge w:val="restart"/>
          </w:tcPr>
          <w:p w:rsidR="000F399C" w:rsidRPr="000F43DD" w:rsidRDefault="000F399C" w:rsidP="000F39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3DD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630" w:type="dxa"/>
            <w:vMerge w:val="restart"/>
          </w:tcPr>
          <w:p w:rsidR="000F399C" w:rsidRPr="000F43DD" w:rsidRDefault="000F399C" w:rsidP="000F39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3DD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424" w:type="dxa"/>
            <w:vMerge w:val="restart"/>
          </w:tcPr>
          <w:p w:rsidR="000F399C" w:rsidRPr="000F43DD" w:rsidRDefault="000F399C" w:rsidP="000F39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3DD">
              <w:rPr>
                <w:rFonts w:ascii="Times New Roman" w:hAnsi="Times New Roman" w:cs="Times New Roman"/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1292" w:type="dxa"/>
            <w:vMerge w:val="restart"/>
          </w:tcPr>
          <w:p w:rsidR="000F399C" w:rsidRPr="000F43DD" w:rsidRDefault="000F399C" w:rsidP="000F39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3DD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2070" w:type="dxa"/>
            <w:vMerge w:val="restart"/>
          </w:tcPr>
          <w:p w:rsidR="000F399C" w:rsidRPr="000F43DD" w:rsidRDefault="000F399C" w:rsidP="000F39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3DD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Преподаваемые</w:t>
            </w:r>
          </w:p>
          <w:p w:rsidR="000F399C" w:rsidRPr="000F43DD" w:rsidRDefault="000F399C" w:rsidP="000F39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3DD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дисциплины</w:t>
            </w:r>
          </w:p>
        </w:tc>
        <w:tc>
          <w:tcPr>
            <w:tcW w:w="2132" w:type="dxa"/>
            <w:vMerge w:val="restart"/>
          </w:tcPr>
          <w:p w:rsidR="000F399C" w:rsidRPr="000F43DD" w:rsidRDefault="000F399C" w:rsidP="000F39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3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2053" w:type="dxa"/>
            <w:gridSpan w:val="2"/>
          </w:tcPr>
          <w:p w:rsidR="000F399C" w:rsidRPr="000F43DD" w:rsidRDefault="000F399C" w:rsidP="000F39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3DD">
              <w:rPr>
                <w:rFonts w:ascii="Times New Roman" w:hAnsi="Times New Roman" w:cs="Times New Roman"/>
                <w:b/>
                <w:sz w:val="18"/>
                <w:szCs w:val="18"/>
              </w:rPr>
              <w:t>Стаж работы</w:t>
            </w:r>
          </w:p>
        </w:tc>
        <w:tc>
          <w:tcPr>
            <w:tcW w:w="2325" w:type="dxa"/>
            <w:vMerge w:val="restart"/>
          </w:tcPr>
          <w:p w:rsidR="006236A3" w:rsidRDefault="000F399C" w:rsidP="000F399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43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Повышение квалификации </w:t>
            </w:r>
          </w:p>
          <w:p w:rsidR="000F399C" w:rsidRPr="000F43DD" w:rsidRDefault="000F399C" w:rsidP="000F39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3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2022-2023 </w:t>
            </w:r>
            <w:proofErr w:type="spellStart"/>
            <w:r w:rsidRPr="000F43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</w:t>
            </w:r>
            <w:proofErr w:type="spellEnd"/>
            <w:r w:rsidRPr="000F43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0F43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F43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году</w:t>
            </w:r>
          </w:p>
        </w:tc>
        <w:tc>
          <w:tcPr>
            <w:tcW w:w="2756" w:type="dxa"/>
            <w:vMerge w:val="restart"/>
          </w:tcPr>
          <w:p w:rsidR="000F399C" w:rsidRPr="000F43DD" w:rsidRDefault="000F399C" w:rsidP="000F39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3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Награды</w:t>
            </w:r>
          </w:p>
        </w:tc>
      </w:tr>
      <w:tr w:rsidR="003B2030" w:rsidRPr="000F43DD" w:rsidTr="003B2030">
        <w:trPr>
          <w:jc w:val="center"/>
        </w:trPr>
        <w:tc>
          <w:tcPr>
            <w:tcW w:w="397" w:type="dxa"/>
            <w:vMerge/>
          </w:tcPr>
          <w:p w:rsidR="000F399C" w:rsidRPr="000F43DD" w:rsidRDefault="000F399C" w:rsidP="00D00D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</w:tcPr>
          <w:p w:rsidR="000F399C" w:rsidRPr="000F43DD" w:rsidRDefault="000F399C" w:rsidP="00D00D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</w:tcPr>
          <w:p w:rsidR="000F399C" w:rsidRPr="000F43DD" w:rsidRDefault="000F399C" w:rsidP="00D00D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vMerge/>
          </w:tcPr>
          <w:p w:rsidR="000F399C" w:rsidRPr="000F43DD" w:rsidRDefault="000F399C" w:rsidP="00D00D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0F399C" w:rsidRPr="000F43DD" w:rsidRDefault="000F399C" w:rsidP="00D00D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vMerge/>
          </w:tcPr>
          <w:p w:rsidR="000F399C" w:rsidRPr="000F43DD" w:rsidRDefault="000F399C" w:rsidP="00D00D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0F399C" w:rsidRPr="000F43DD" w:rsidRDefault="000F399C" w:rsidP="000F39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3DD">
              <w:rPr>
                <w:rFonts w:ascii="Times New Roman" w:hAnsi="Times New Roman" w:cs="Times New Roman"/>
                <w:b/>
                <w:sz w:val="18"/>
                <w:szCs w:val="18"/>
              </w:rPr>
              <w:t>Общий</w:t>
            </w:r>
          </w:p>
        </w:tc>
        <w:tc>
          <w:tcPr>
            <w:tcW w:w="1056" w:type="dxa"/>
          </w:tcPr>
          <w:p w:rsidR="000F399C" w:rsidRPr="000F43DD" w:rsidRDefault="000F399C" w:rsidP="000F39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F43DD">
              <w:rPr>
                <w:rFonts w:ascii="Times New Roman" w:hAnsi="Times New Roman" w:cs="Times New Roman"/>
                <w:b/>
                <w:sz w:val="18"/>
                <w:szCs w:val="18"/>
              </w:rPr>
              <w:t>Пед</w:t>
            </w:r>
            <w:proofErr w:type="spellEnd"/>
            <w:r w:rsidRPr="000F43D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25" w:type="dxa"/>
            <w:vMerge/>
          </w:tcPr>
          <w:p w:rsidR="000F399C" w:rsidRPr="000F43DD" w:rsidRDefault="000F399C" w:rsidP="000F39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6" w:type="dxa"/>
            <w:vMerge/>
          </w:tcPr>
          <w:p w:rsidR="000F399C" w:rsidRPr="000F43DD" w:rsidRDefault="000F39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2030" w:rsidRPr="000F43DD" w:rsidTr="003B2030">
        <w:trPr>
          <w:jc w:val="center"/>
        </w:trPr>
        <w:tc>
          <w:tcPr>
            <w:tcW w:w="397" w:type="dxa"/>
          </w:tcPr>
          <w:p w:rsidR="000F399C" w:rsidRPr="000F43DD" w:rsidRDefault="000F4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3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</w:tcPr>
          <w:p w:rsidR="00DE4AED" w:rsidRDefault="000F4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Александрова Ольга </w:t>
            </w:r>
          </w:p>
          <w:p w:rsidR="000F399C" w:rsidRPr="000F43DD" w:rsidRDefault="000F4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Васильевна</w:t>
            </w:r>
          </w:p>
        </w:tc>
        <w:tc>
          <w:tcPr>
            <w:tcW w:w="1424" w:type="dxa"/>
          </w:tcPr>
          <w:p w:rsidR="003B2030" w:rsidRDefault="00776140" w:rsidP="003B2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0F43DD">
              <w:rPr>
                <w:rFonts w:ascii="Times New Roman" w:hAnsi="Times New Roman" w:cs="Times New Roman"/>
                <w:sz w:val="18"/>
                <w:szCs w:val="18"/>
              </w:rPr>
              <w:t>читель</w:t>
            </w:r>
          </w:p>
          <w:p w:rsidR="000F399C" w:rsidRPr="003B2030" w:rsidRDefault="000F399C" w:rsidP="003B20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0F399C" w:rsidRPr="000F43DD" w:rsidRDefault="0077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F43DD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</w:p>
        </w:tc>
        <w:tc>
          <w:tcPr>
            <w:tcW w:w="2070" w:type="dxa"/>
          </w:tcPr>
          <w:p w:rsidR="000F399C" w:rsidRDefault="000F4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0F43DD" w:rsidRDefault="000F4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  <w:p w:rsidR="000F43DD" w:rsidRDefault="000F4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  <w:p w:rsidR="000F43DD" w:rsidRDefault="000F4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</w:t>
            </w:r>
          </w:p>
          <w:p w:rsidR="000F43DD" w:rsidRDefault="000F4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0F43DD" w:rsidRDefault="000F4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0F43DD" w:rsidRDefault="000F4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  <w:p w:rsidR="000F43DD" w:rsidRPr="000F43DD" w:rsidRDefault="000F4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132" w:type="dxa"/>
          </w:tcPr>
          <w:p w:rsidR="000F399C" w:rsidRPr="000F43DD" w:rsidRDefault="000F4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7" w:type="dxa"/>
          </w:tcPr>
          <w:p w:rsidR="000F399C" w:rsidRPr="000F43DD" w:rsidRDefault="007A3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года</w:t>
            </w:r>
          </w:p>
        </w:tc>
        <w:tc>
          <w:tcPr>
            <w:tcW w:w="1056" w:type="dxa"/>
          </w:tcPr>
          <w:p w:rsidR="000F399C" w:rsidRPr="000F43DD" w:rsidRDefault="007A3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года</w:t>
            </w:r>
          </w:p>
        </w:tc>
        <w:tc>
          <w:tcPr>
            <w:tcW w:w="2325" w:type="dxa"/>
          </w:tcPr>
          <w:p w:rsidR="000F399C" w:rsidRPr="000F43DD" w:rsidRDefault="008F67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F6704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обновленного ФГОС НОО и введение ФОП НОО в образовательных организациях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52 ч.</w:t>
            </w:r>
          </w:p>
        </w:tc>
        <w:tc>
          <w:tcPr>
            <w:tcW w:w="2756" w:type="dxa"/>
          </w:tcPr>
          <w:p w:rsidR="000F399C" w:rsidRPr="000F43DD" w:rsidRDefault="000F39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2030" w:rsidRPr="000F43DD" w:rsidTr="003B2030">
        <w:trPr>
          <w:jc w:val="center"/>
        </w:trPr>
        <w:tc>
          <w:tcPr>
            <w:tcW w:w="397" w:type="dxa"/>
          </w:tcPr>
          <w:p w:rsidR="000F399C" w:rsidRPr="000F43DD" w:rsidRDefault="000F4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3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30" w:type="dxa"/>
          </w:tcPr>
          <w:p w:rsidR="00776140" w:rsidRDefault="000F4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Анисимова </w:t>
            </w:r>
          </w:p>
          <w:p w:rsidR="00776140" w:rsidRDefault="000F4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0F399C" w:rsidRPr="000F43DD" w:rsidRDefault="000F4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Аркадьевна</w:t>
            </w:r>
          </w:p>
        </w:tc>
        <w:tc>
          <w:tcPr>
            <w:tcW w:w="1424" w:type="dxa"/>
          </w:tcPr>
          <w:p w:rsidR="000F399C" w:rsidRPr="000F43DD" w:rsidRDefault="0077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0F43DD">
              <w:rPr>
                <w:rFonts w:ascii="Times New Roman" w:hAnsi="Times New Roman" w:cs="Times New Roman"/>
                <w:sz w:val="18"/>
                <w:szCs w:val="18"/>
              </w:rPr>
              <w:t>читель</w:t>
            </w:r>
          </w:p>
        </w:tc>
        <w:tc>
          <w:tcPr>
            <w:tcW w:w="1292" w:type="dxa"/>
          </w:tcPr>
          <w:p w:rsidR="000F399C" w:rsidRPr="000F43DD" w:rsidRDefault="0077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F43DD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</w:p>
        </w:tc>
        <w:tc>
          <w:tcPr>
            <w:tcW w:w="2070" w:type="dxa"/>
          </w:tcPr>
          <w:p w:rsidR="000F399C" w:rsidRPr="000F43DD" w:rsidRDefault="000F4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132" w:type="dxa"/>
          </w:tcPr>
          <w:p w:rsidR="000F399C" w:rsidRPr="000F43DD" w:rsidRDefault="000F4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7" w:type="dxa"/>
          </w:tcPr>
          <w:p w:rsidR="000F399C" w:rsidRPr="000F43DD" w:rsidRDefault="007A3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 года</w:t>
            </w:r>
          </w:p>
        </w:tc>
        <w:tc>
          <w:tcPr>
            <w:tcW w:w="1056" w:type="dxa"/>
          </w:tcPr>
          <w:p w:rsidR="000F399C" w:rsidRPr="000F43DD" w:rsidRDefault="007A3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 года</w:t>
            </w:r>
          </w:p>
        </w:tc>
        <w:tc>
          <w:tcPr>
            <w:tcW w:w="2325" w:type="dxa"/>
          </w:tcPr>
          <w:p w:rsidR="000F399C" w:rsidRPr="000F43DD" w:rsidRDefault="008F67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F6704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обновленного ФГОС НОО и введение ФОП НОО в образовательных организациях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52 ч.</w:t>
            </w:r>
          </w:p>
        </w:tc>
        <w:tc>
          <w:tcPr>
            <w:tcW w:w="2756" w:type="dxa"/>
          </w:tcPr>
          <w:p w:rsidR="000F399C" w:rsidRPr="000F43DD" w:rsidRDefault="000F39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2030" w:rsidRPr="000F43DD" w:rsidTr="003B2030">
        <w:trPr>
          <w:jc w:val="center"/>
        </w:trPr>
        <w:tc>
          <w:tcPr>
            <w:tcW w:w="397" w:type="dxa"/>
          </w:tcPr>
          <w:p w:rsidR="000F399C" w:rsidRPr="000F43DD" w:rsidRDefault="000F4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3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30" w:type="dxa"/>
          </w:tcPr>
          <w:p w:rsidR="000F399C" w:rsidRPr="000F43DD" w:rsidRDefault="000F4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Арсеньева Татьяна Николаевна</w:t>
            </w:r>
          </w:p>
        </w:tc>
        <w:tc>
          <w:tcPr>
            <w:tcW w:w="1424" w:type="dxa"/>
          </w:tcPr>
          <w:p w:rsidR="000F399C" w:rsidRPr="000F43DD" w:rsidRDefault="00776140" w:rsidP="000F4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0F43DD">
              <w:rPr>
                <w:rFonts w:ascii="Times New Roman" w:hAnsi="Times New Roman" w:cs="Times New Roman"/>
                <w:sz w:val="18"/>
                <w:szCs w:val="18"/>
              </w:rPr>
              <w:t>читель</w:t>
            </w:r>
          </w:p>
        </w:tc>
        <w:tc>
          <w:tcPr>
            <w:tcW w:w="1292" w:type="dxa"/>
          </w:tcPr>
          <w:p w:rsidR="000F399C" w:rsidRPr="000F43DD" w:rsidRDefault="0077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F43DD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</w:p>
        </w:tc>
        <w:tc>
          <w:tcPr>
            <w:tcW w:w="2070" w:type="dxa"/>
          </w:tcPr>
          <w:p w:rsidR="000F43DD" w:rsidRDefault="000F43DD" w:rsidP="000F4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0F43DD" w:rsidRDefault="000F43DD" w:rsidP="000F4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  <w:p w:rsidR="000F43DD" w:rsidRDefault="000F43DD" w:rsidP="000F4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0F43DD" w:rsidRDefault="000F43DD" w:rsidP="000F4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0F43DD" w:rsidRDefault="000F43DD" w:rsidP="000F4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  <w:p w:rsidR="000F399C" w:rsidRPr="000F43DD" w:rsidRDefault="000F43DD" w:rsidP="000F4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132" w:type="dxa"/>
          </w:tcPr>
          <w:p w:rsidR="000F399C" w:rsidRPr="000F43DD" w:rsidRDefault="000F4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7" w:type="dxa"/>
          </w:tcPr>
          <w:p w:rsidR="000F399C" w:rsidRPr="000F43DD" w:rsidRDefault="007A3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056" w:type="dxa"/>
          </w:tcPr>
          <w:p w:rsidR="000F399C" w:rsidRPr="007A35A1" w:rsidRDefault="007A35A1" w:rsidP="007A3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  <w:r w:rsidRPr="007A35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25" w:type="dxa"/>
          </w:tcPr>
          <w:p w:rsidR="000F399C" w:rsidRPr="000F43DD" w:rsidRDefault="008F67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F6704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обновленного ФГОС НОО и введение ФОП НОО в образовательных организациях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52 ч.</w:t>
            </w:r>
          </w:p>
        </w:tc>
        <w:tc>
          <w:tcPr>
            <w:tcW w:w="2756" w:type="dxa"/>
          </w:tcPr>
          <w:p w:rsidR="000F399C" w:rsidRPr="000F43DD" w:rsidRDefault="000F39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BB7" w:rsidRPr="000F43DD" w:rsidTr="003B2030">
        <w:trPr>
          <w:jc w:val="center"/>
        </w:trPr>
        <w:tc>
          <w:tcPr>
            <w:tcW w:w="397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30" w:type="dxa"/>
          </w:tcPr>
          <w:p w:rsidR="00720BB7" w:rsidRDefault="00720BB7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Бардасова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20BB7" w:rsidRDefault="00720BB7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720BB7" w:rsidRPr="000F43DD" w:rsidRDefault="00720BB7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1424" w:type="dxa"/>
          </w:tcPr>
          <w:p w:rsidR="00720BB7" w:rsidRPr="000F43DD" w:rsidRDefault="00720BB7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292" w:type="dxa"/>
          </w:tcPr>
          <w:p w:rsidR="00720BB7" w:rsidRPr="000F43DD" w:rsidRDefault="00720BB7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070" w:type="dxa"/>
          </w:tcPr>
          <w:p w:rsidR="00720BB7" w:rsidRPr="000F43DD" w:rsidRDefault="00720BB7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132" w:type="dxa"/>
          </w:tcPr>
          <w:p w:rsidR="00720BB7" w:rsidRPr="000F43DD" w:rsidRDefault="00720BB7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7" w:type="dxa"/>
          </w:tcPr>
          <w:p w:rsidR="00720BB7" w:rsidRPr="000F43DD" w:rsidRDefault="00720BB7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года</w:t>
            </w:r>
          </w:p>
        </w:tc>
        <w:tc>
          <w:tcPr>
            <w:tcW w:w="1056" w:type="dxa"/>
          </w:tcPr>
          <w:p w:rsidR="00720BB7" w:rsidRPr="000F43DD" w:rsidRDefault="00720BB7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года</w:t>
            </w:r>
          </w:p>
        </w:tc>
        <w:tc>
          <w:tcPr>
            <w:tcW w:w="2325" w:type="dxa"/>
          </w:tcPr>
          <w:p w:rsidR="00720BB7" w:rsidRPr="000F43DD" w:rsidRDefault="00720BB7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F6704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обновленного ФГОС НОО и введение ФОП НОО в образовательных организациях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52 ч.</w:t>
            </w:r>
          </w:p>
        </w:tc>
        <w:tc>
          <w:tcPr>
            <w:tcW w:w="2756" w:type="dxa"/>
          </w:tcPr>
          <w:p w:rsidR="00720BB7" w:rsidRDefault="00720BB7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BB7" w:rsidRPr="000F43DD" w:rsidTr="003B2030">
        <w:trPr>
          <w:jc w:val="center"/>
        </w:trPr>
        <w:tc>
          <w:tcPr>
            <w:tcW w:w="397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30" w:type="dxa"/>
          </w:tcPr>
          <w:p w:rsidR="00720BB7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Борисова </w:t>
            </w:r>
          </w:p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Наталья Борисовна</w:t>
            </w:r>
          </w:p>
        </w:tc>
        <w:tc>
          <w:tcPr>
            <w:tcW w:w="1424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292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070" w:type="dxa"/>
          </w:tcPr>
          <w:p w:rsidR="00720BB7" w:rsidRDefault="00720BB7" w:rsidP="000A24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720BB7" w:rsidRDefault="00720BB7" w:rsidP="000A24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  <w:p w:rsidR="00720BB7" w:rsidRDefault="00720BB7" w:rsidP="000A24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  <w:p w:rsidR="00720BB7" w:rsidRDefault="00720BB7" w:rsidP="000A24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</w:t>
            </w:r>
          </w:p>
          <w:p w:rsidR="00720BB7" w:rsidRDefault="00720BB7" w:rsidP="000A24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720BB7" w:rsidRDefault="00720BB7" w:rsidP="000A24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720BB7" w:rsidRDefault="00720BB7" w:rsidP="000A24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  <w:p w:rsidR="00720BB7" w:rsidRPr="000F43DD" w:rsidRDefault="00720BB7" w:rsidP="000A24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132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7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1056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2325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F6704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обновленного ФГОС НОО и введение ФОП НОО в образовательных организациях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52 ч.</w:t>
            </w:r>
          </w:p>
        </w:tc>
        <w:tc>
          <w:tcPr>
            <w:tcW w:w="2756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BB7" w:rsidRPr="000F43DD" w:rsidTr="003B2030">
        <w:trPr>
          <w:jc w:val="center"/>
        </w:trPr>
        <w:tc>
          <w:tcPr>
            <w:tcW w:w="397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30" w:type="dxa"/>
          </w:tcPr>
          <w:p w:rsidR="00720BB7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Громова</w:t>
            </w:r>
          </w:p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Валериановна</w:t>
            </w:r>
          </w:p>
        </w:tc>
        <w:tc>
          <w:tcPr>
            <w:tcW w:w="1424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292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070" w:type="dxa"/>
          </w:tcPr>
          <w:p w:rsidR="00720BB7" w:rsidRDefault="00720BB7" w:rsidP="000A24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720BB7" w:rsidRDefault="00720BB7" w:rsidP="000A24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  <w:p w:rsidR="00720BB7" w:rsidRDefault="00720BB7" w:rsidP="000A24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  <w:p w:rsidR="00720BB7" w:rsidRDefault="00720BB7" w:rsidP="000A24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</w:t>
            </w:r>
          </w:p>
          <w:p w:rsidR="00720BB7" w:rsidRDefault="00720BB7" w:rsidP="000A24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720BB7" w:rsidRDefault="00720BB7" w:rsidP="000A24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720BB7" w:rsidRDefault="00720BB7" w:rsidP="000A24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  <w:p w:rsidR="00720BB7" w:rsidRDefault="00720BB7" w:rsidP="000A24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  <w:p w:rsidR="00720BB7" w:rsidRPr="000F43DD" w:rsidRDefault="00720BB7" w:rsidP="000A24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132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7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 лет </w:t>
            </w:r>
          </w:p>
        </w:tc>
        <w:tc>
          <w:tcPr>
            <w:tcW w:w="1056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лет</w:t>
            </w:r>
          </w:p>
        </w:tc>
        <w:tc>
          <w:tcPr>
            <w:tcW w:w="2325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F6704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обновленного ФГОС НОО и введение ФОП НОО в образовательных организациях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52 ч.</w:t>
            </w:r>
          </w:p>
        </w:tc>
        <w:tc>
          <w:tcPr>
            <w:tcW w:w="2756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BB7" w:rsidRPr="000F43DD" w:rsidTr="003B2030">
        <w:trPr>
          <w:jc w:val="center"/>
        </w:trPr>
        <w:tc>
          <w:tcPr>
            <w:tcW w:w="397" w:type="dxa"/>
          </w:tcPr>
          <w:p w:rsidR="00720BB7" w:rsidRPr="000F43DD" w:rsidRDefault="00720BB7" w:rsidP="000F4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30" w:type="dxa"/>
          </w:tcPr>
          <w:p w:rsidR="00720BB7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Диарова</w:t>
            </w:r>
            <w:proofErr w:type="spellEnd"/>
          </w:p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Алексеевна</w:t>
            </w:r>
          </w:p>
        </w:tc>
        <w:tc>
          <w:tcPr>
            <w:tcW w:w="1424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</w:t>
            </w:r>
          </w:p>
        </w:tc>
        <w:tc>
          <w:tcPr>
            <w:tcW w:w="1292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070" w:type="dxa"/>
          </w:tcPr>
          <w:p w:rsidR="00720BB7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Государственный (чу3вашский)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 – Чувашии</w:t>
            </w:r>
          </w:p>
          <w:p w:rsidR="00720BB7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(чувашский) язык</w:t>
            </w:r>
          </w:p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чувашском) языке</w:t>
            </w:r>
          </w:p>
        </w:tc>
        <w:tc>
          <w:tcPr>
            <w:tcW w:w="2132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</w:t>
            </w:r>
          </w:p>
        </w:tc>
        <w:tc>
          <w:tcPr>
            <w:tcW w:w="997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лет</w:t>
            </w:r>
          </w:p>
        </w:tc>
        <w:tc>
          <w:tcPr>
            <w:tcW w:w="1056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лет</w:t>
            </w:r>
          </w:p>
        </w:tc>
        <w:tc>
          <w:tcPr>
            <w:tcW w:w="2325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F6704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требований обновленного ФГОС НОО </w:t>
            </w:r>
            <w:r w:rsidRPr="008F67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введение ФОП НОО в образовательных организациях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52 ч.</w:t>
            </w:r>
          </w:p>
        </w:tc>
        <w:tc>
          <w:tcPr>
            <w:tcW w:w="2756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Почетный работник вос</w:t>
            </w:r>
            <w:r w:rsidRPr="007C3303">
              <w:rPr>
                <w:rFonts w:ascii="Times New Roman" w:hAnsi="Times New Roman" w:cs="Times New Roman"/>
                <w:sz w:val="18"/>
                <w:szCs w:val="18"/>
              </w:rPr>
              <w:t>питания и просвещения РФ</w:t>
            </w:r>
          </w:p>
        </w:tc>
      </w:tr>
      <w:tr w:rsidR="00720BB7" w:rsidRPr="000F43DD" w:rsidTr="003B2030">
        <w:trPr>
          <w:jc w:val="center"/>
        </w:trPr>
        <w:tc>
          <w:tcPr>
            <w:tcW w:w="397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630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Елизавета Васильевна</w:t>
            </w:r>
          </w:p>
        </w:tc>
        <w:tc>
          <w:tcPr>
            <w:tcW w:w="1424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292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070" w:type="dxa"/>
          </w:tcPr>
          <w:p w:rsidR="00720BB7" w:rsidRDefault="00720BB7" w:rsidP="0077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720BB7" w:rsidRDefault="00720BB7" w:rsidP="0077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  <w:p w:rsidR="00720BB7" w:rsidRDefault="00720BB7" w:rsidP="0077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  <w:p w:rsidR="00720BB7" w:rsidRDefault="00720BB7" w:rsidP="0077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</w:t>
            </w:r>
          </w:p>
          <w:p w:rsidR="00720BB7" w:rsidRDefault="00720BB7" w:rsidP="0077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720BB7" w:rsidRDefault="00720BB7" w:rsidP="0077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720BB7" w:rsidRDefault="00720BB7" w:rsidP="0077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  <w:p w:rsidR="00720BB7" w:rsidRPr="000F43DD" w:rsidRDefault="00720BB7" w:rsidP="007761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132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7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 года</w:t>
            </w:r>
          </w:p>
        </w:tc>
        <w:tc>
          <w:tcPr>
            <w:tcW w:w="1056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лет</w:t>
            </w:r>
          </w:p>
        </w:tc>
        <w:tc>
          <w:tcPr>
            <w:tcW w:w="2325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F6704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обновленного ФГОС НОО и введение ФОП НОО в образовательных организациях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52 ч.</w:t>
            </w:r>
          </w:p>
        </w:tc>
        <w:tc>
          <w:tcPr>
            <w:tcW w:w="2756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BB7" w:rsidRPr="000F43DD" w:rsidTr="003B2030">
        <w:trPr>
          <w:jc w:val="center"/>
        </w:trPr>
        <w:tc>
          <w:tcPr>
            <w:tcW w:w="397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30" w:type="dxa"/>
          </w:tcPr>
          <w:p w:rsidR="00720BB7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</w:t>
            </w:r>
          </w:p>
          <w:p w:rsidR="00720BB7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Алена </w:t>
            </w:r>
          </w:p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1424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292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070" w:type="dxa"/>
          </w:tcPr>
          <w:p w:rsidR="00720BB7" w:rsidRPr="000F43DD" w:rsidRDefault="00720BB7" w:rsidP="0077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132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7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056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2325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F6704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обновленного ФГОС НОО и введение ФОП НОО в образовательных организациях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52 ч.</w:t>
            </w:r>
          </w:p>
        </w:tc>
        <w:tc>
          <w:tcPr>
            <w:tcW w:w="2756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BB7" w:rsidRPr="000F43DD" w:rsidTr="003B2030">
        <w:trPr>
          <w:jc w:val="center"/>
        </w:trPr>
        <w:tc>
          <w:tcPr>
            <w:tcW w:w="397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30" w:type="dxa"/>
          </w:tcPr>
          <w:p w:rsidR="00720BB7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Кондратьева</w:t>
            </w:r>
          </w:p>
          <w:p w:rsidR="00720BB7" w:rsidRDefault="00720BB7" w:rsidP="0077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Роза </w:t>
            </w:r>
          </w:p>
          <w:p w:rsidR="00720BB7" w:rsidRPr="000F43DD" w:rsidRDefault="00720BB7" w:rsidP="007761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292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070" w:type="dxa"/>
          </w:tcPr>
          <w:p w:rsidR="00720BB7" w:rsidRDefault="00720BB7" w:rsidP="0077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720BB7" w:rsidRDefault="00720BB7" w:rsidP="0077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  <w:p w:rsidR="00720BB7" w:rsidRDefault="00720BB7" w:rsidP="0077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  <w:p w:rsidR="00720BB7" w:rsidRDefault="00720BB7" w:rsidP="0077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</w:t>
            </w:r>
          </w:p>
          <w:p w:rsidR="00720BB7" w:rsidRDefault="00720BB7" w:rsidP="0077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720BB7" w:rsidRDefault="00720BB7" w:rsidP="0077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720BB7" w:rsidRDefault="00720BB7" w:rsidP="0077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  <w:p w:rsidR="00720BB7" w:rsidRPr="000F43DD" w:rsidRDefault="00720BB7" w:rsidP="0077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132" w:type="dxa"/>
          </w:tcPr>
          <w:p w:rsidR="00720BB7" w:rsidRPr="00776140" w:rsidRDefault="00720BB7" w:rsidP="0077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7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лет</w:t>
            </w:r>
          </w:p>
        </w:tc>
        <w:tc>
          <w:tcPr>
            <w:tcW w:w="1056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лет</w:t>
            </w:r>
          </w:p>
        </w:tc>
        <w:tc>
          <w:tcPr>
            <w:tcW w:w="2325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F6704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обновленного ФГОС НОО и введение ФОП НОО в образовательных организациях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52 ч.</w:t>
            </w:r>
          </w:p>
        </w:tc>
        <w:tc>
          <w:tcPr>
            <w:tcW w:w="2756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BB7" w:rsidRPr="000F43DD" w:rsidTr="003B2030">
        <w:trPr>
          <w:jc w:val="center"/>
        </w:trPr>
        <w:tc>
          <w:tcPr>
            <w:tcW w:w="397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30" w:type="dxa"/>
          </w:tcPr>
          <w:p w:rsidR="00720BB7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Мышева </w:t>
            </w:r>
          </w:p>
          <w:p w:rsidR="00720BB7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Лариса</w:t>
            </w:r>
          </w:p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424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292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070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32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7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лет</w:t>
            </w:r>
          </w:p>
        </w:tc>
        <w:tc>
          <w:tcPr>
            <w:tcW w:w="1056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лет</w:t>
            </w:r>
          </w:p>
        </w:tc>
        <w:tc>
          <w:tcPr>
            <w:tcW w:w="2325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F6704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обновленного ФГОС НОО и введение ФОП НОО в образовательных организациях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52 ч.</w:t>
            </w:r>
          </w:p>
        </w:tc>
        <w:tc>
          <w:tcPr>
            <w:tcW w:w="2756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3303">
              <w:rPr>
                <w:rFonts w:ascii="Times New Roman" w:hAnsi="Times New Roman" w:cs="Times New Roman"/>
                <w:sz w:val="18"/>
                <w:szCs w:val="18"/>
              </w:rPr>
              <w:t>Заслуженный учитель ЧР</w:t>
            </w:r>
          </w:p>
        </w:tc>
      </w:tr>
      <w:tr w:rsidR="00720BB7" w:rsidRPr="000F43DD" w:rsidTr="003B2030">
        <w:trPr>
          <w:jc w:val="center"/>
        </w:trPr>
        <w:tc>
          <w:tcPr>
            <w:tcW w:w="397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30" w:type="dxa"/>
          </w:tcPr>
          <w:p w:rsidR="00720BB7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Стародуб </w:t>
            </w:r>
          </w:p>
          <w:p w:rsidR="00720BB7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424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292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070" w:type="dxa"/>
          </w:tcPr>
          <w:p w:rsidR="00720BB7" w:rsidRDefault="00720BB7" w:rsidP="0077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720BB7" w:rsidRDefault="00720BB7" w:rsidP="0077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  <w:p w:rsidR="00720BB7" w:rsidRDefault="00720BB7" w:rsidP="0077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  <w:p w:rsidR="00720BB7" w:rsidRDefault="00720BB7" w:rsidP="0077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</w:t>
            </w:r>
          </w:p>
          <w:p w:rsidR="00720BB7" w:rsidRDefault="00720BB7" w:rsidP="0077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720BB7" w:rsidRDefault="00720BB7" w:rsidP="0077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720BB7" w:rsidRDefault="00720BB7" w:rsidP="0077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  <w:p w:rsidR="00720BB7" w:rsidRDefault="00720BB7" w:rsidP="0077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  <w:p w:rsidR="00720BB7" w:rsidRPr="000F43DD" w:rsidRDefault="00720BB7" w:rsidP="0077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132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7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лет</w:t>
            </w:r>
          </w:p>
        </w:tc>
        <w:tc>
          <w:tcPr>
            <w:tcW w:w="1056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лет</w:t>
            </w:r>
          </w:p>
        </w:tc>
        <w:tc>
          <w:tcPr>
            <w:tcW w:w="2325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F6704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обновленного ФГОС НОО и введение ФОП НОО в образовательных организациях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52 ч.</w:t>
            </w:r>
          </w:p>
        </w:tc>
        <w:tc>
          <w:tcPr>
            <w:tcW w:w="2756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BB7" w:rsidRPr="000F43DD" w:rsidTr="003B2030">
        <w:trPr>
          <w:jc w:val="center"/>
        </w:trPr>
        <w:tc>
          <w:tcPr>
            <w:tcW w:w="397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30" w:type="dxa"/>
          </w:tcPr>
          <w:p w:rsidR="00720BB7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Сявась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Васильевна</w:t>
            </w:r>
          </w:p>
        </w:tc>
        <w:tc>
          <w:tcPr>
            <w:tcW w:w="1424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292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070" w:type="dxa"/>
          </w:tcPr>
          <w:p w:rsidR="00720BB7" w:rsidRDefault="00720BB7" w:rsidP="00957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(чу3вашский) язык Чувашской Республики – Чувашии</w:t>
            </w:r>
          </w:p>
          <w:p w:rsidR="00720BB7" w:rsidRDefault="00720BB7" w:rsidP="00957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Родной (чувашский)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язык</w:t>
            </w:r>
          </w:p>
          <w:p w:rsidR="00720BB7" w:rsidRPr="000F43DD" w:rsidRDefault="00720BB7" w:rsidP="00957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чувашском) языке</w:t>
            </w:r>
          </w:p>
        </w:tc>
        <w:tc>
          <w:tcPr>
            <w:tcW w:w="2132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</w:t>
            </w:r>
          </w:p>
        </w:tc>
        <w:tc>
          <w:tcPr>
            <w:tcW w:w="997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лет</w:t>
            </w:r>
          </w:p>
        </w:tc>
        <w:tc>
          <w:tcPr>
            <w:tcW w:w="1056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лет</w:t>
            </w:r>
          </w:p>
        </w:tc>
        <w:tc>
          <w:tcPr>
            <w:tcW w:w="2325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F6704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обновленного ФГОС НОО и введение ФОП НОО в образовательных организациях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52 ч.</w:t>
            </w:r>
          </w:p>
        </w:tc>
        <w:tc>
          <w:tcPr>
            <w:tcW w:w="2756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BB7" w:rsidRPr="000F43DD" w:rsidTr="003B2030">
        <w:trPr>
          <w:jc w:val="center"/>
        </w:trPr>
        <w:tc>
          <w:tcPr>
            <w:tcW w:w="397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630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Фролова Екатерина Юрьевна</w:t>
            </w:r>
          </w:p>
        </w:tc>
        <w:tc>
          <w:tcPr>
            <w:tcW w:w="1424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292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070" w:type="dxa"/>
          </w:tcPr>
          <w:p w:rsidR="00720BB7" w:rsidRDefault="00720BB7" w:rsidP="00957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720BB7" w:rsidRDefault="00720BB7" w:rsidP="00957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  <w:p w:rsidR="00720BB7" w:rsidRDefault="00720BB7" w:rsidP="00957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  <w:p w:rsidR="00720BB7" w:rsidRDefault="00720BB7" w:rsidP="00957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</w:t>
            </w:r>
          </w:p>
          <w:p w:rsidR="00720BB7" w:rsidRDefault="00720BB7" w:rsidP="00957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720BB7" w:rsidRDefault="00720BB7" w:rsidP="00957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720BB7" w:rsidRDefault="00720BB7" w:rsidP="00957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  <w:p w:rsidR="00720BB7" w:rsidRDefault="00720BB7" w:rsidP="00957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  <w:p w:rsidR="00720BB7" w:rsidRPr="000F43DD" w:rsidRDefault="00720BB7" w:rsidP="00957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132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7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056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2325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F6704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обновленного ФГОС НОО и введение ФОП НОО в образовательных организациях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52 ч.</w:t>
            </w:r>
          </w:p>
        </w:tc>
        <w:tc>
          <w:tcPr>
            <w:tcW w:w="2756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BB7" w:rsidRPr="000F43DD" w:rsidTr="003B2030">
        <w:trPr>
          <w:jc w:val="center"/>
        </w:trPr>
        <w:tc>
          <w:tcPr>
            <w:tcW w:w="397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30" w:type="dxa"/>
          </w:tcPr>
          <w:p w:rsidR="00720BB7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Шайкина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</w:t>
            </w:r>
          </w:p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424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292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070" w:type="dxa"/>
          </w:tcPr>
          <w:p w:rsidR="00720BB7" w:rsidRDefault="00720BB7" w:rsidP="00957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720BB7" w:rsidRDefault="00720BB7" w:rsidP="00957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  <w:p w:rsidR="00720BB7" w:rsidRDefault="00720BB7" w:rsidP="00957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  <w:p w:rsidR="00720BB7" w:rsidRDefault="00720BB7" w:rsidP="00957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</w:t>
            </w:r>
          </w:p>
          <w:p w:rsidR="00720BB7" w:rsidRDefault="00720BB7" w:rsidP="00957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720BB7" w:rsidRDefault="00720BB7" w:rsidP="00957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720BB7" w:rsidRDefault="00720BB7" w:rsidP="00957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  <w:p w:rsidR="00720BB7" w:rsidRPr="000F43DD" w:rsidRDefault="00720BB7" w:rsidP="00957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132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7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года</w:t>
            </w:r>
          </w:p>
        </w:tc>
        <w:tc>
          <w:tcPr>
            <w:tcW w:w="1056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года</w:t>
            </w:r>
          </w:p>
        </w:tc>
        <w:tc>
          <w:tcPr>
            <w:tcW w:w="2325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F6704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обновленного ФГОС НОО и введение ФОП НОО в образовательных организациях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52 ч.</w:t>
            </w:r>
          </w:p>
        </w:tc>
        <w:tc>
          <w:tcPr>
            <w:tcW w:w="2756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3303">
              <w:rPr>
                <w:rFonts w:ascii="Times New Roman" w:hAnsi="Times New Roman" w:cs="Times New Roman"/>
                <w:sz w:val="18"/>
                <w:szCs w:val="18"/>
              </w:rPr>
              <w:t>Почетный работник общего образования РФ</w:t>
            </w:r>
          </w:p>
        </w:tc>
      </w:tr>
      <w:tr w:rsidR="00720BB7" w:rsidRPr="000F43DD" w:rsidTr="003B2030">
        <w:trPr>
          <w:jc w:val="center"/>
        </w:trPr>
        <w:tc>
          <w:tcPr>
            <w:tcW w:w="397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630" w:type="dxa"/>
          </w:tcPr>
          <w:p w:rsidR="00720BB7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Эсаулова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Ольга Александровна</w:t>
            </w:r>
          </w:p>
        </w:tc>
        <w:tc>
          <w:tcPr>
            <w:tcW w:w="1424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292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r w:rsidR="00BD03A3">
              <w:rPr>
                <w:rFonts w:ascii="Times New Roman" w:hAnsi="Times New Roman" w:cs="Times New Roman"/>
                <w:sz w:val="18"/>
                <w:szCs w:val="18"/>
              </w:rPr>
              <w:t>ее</w:t>
            </w:r>
          </w:p>
        </w:tc>
        <w:tc>
          <w:tcPr>
            <w:tcW w:w="2070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32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5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6" w:type="dxa"/>
          </w:tcPr>
          <w:p w:rsidR="00720BB7" w:rsidRPr="000F43DD" w:rsidRDefault="00720B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3CD9" w:rsidRDefault="001D3CD9"/>
    <w:sectPr w:rsidR="001D3CD9" w:rsidSect="000F399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399C"/>
    <w:rsid w:val="000A243B"/>
    <w:rsid w:val="000F399C"/>
    <w:rsid w:val="000F43DD"/>
    <w:rsid w:val="001D3CD9"/>
    <w:rsid w:val="00214313"/>
    <w:rsid w:val="003847A3"/>
    <w:rsid w:val="003B2030"/>
    <w:rsid w:val="006236A3"/>
    <w:rsid w:val="00633AE1"/>
    <w:rsid w:val="006C6585"/>
    <w:rsid w:val="00720BB7"/>
    <w:rsid w:val="00776140"/>
    <w:rsid w:val="007A35A1"/>
    <w:rsid w:val="007C3303"/>
    <w:rsid w:val="008F6704"/>
    <w:rsid w:val="009146EF"/>
    <w:rsid w:val="00957E06"/>
    <w:rsid w:val="00980BF5"/>
    <w:rsid w:val="0098442B"/>
    <w:rsid w:val="00A736D5"/>
    <w:rsid w:val="00BD03A3"/>
    <w:rsid w:val="00D00D27"/>
    <w:rsid w:val="00DE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2023-11-01T12:27:00Z</dcterms:created>
  <dcterms:modified xsi:type="dcterms:W3CDTF">2023-11-02T11:16:00Z</dcterms:modified>
</cp:coreProperties>
</file>