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354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</w:tblGrid>
      <w:tr w:rsidR="00CB05CD" w:rsidRPr="005B07C8" w:rsidTr="008A1AC6">
        <w:trPr>
          <w:trHeight w:val="4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05CD" w:rsidRDefault="00CB05CD" w:rsidP="00CB0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10-11 класс</w:t>
            </w:r>
          </w:p>
          <w:p w:rsidR="00CB05CD" w:rsidRPr="008A1AC6" w:rsidRDefault="008A1AC6" w:rsidP="008A1AC6">
            <w:pPr>
              <w:tabs>
                <w:tab w:val="left" w:pos="4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</w:p>
        </w:tc>
      </w:tr>
      <w:tr w:rsidR="00CB05CD" w:rsidRPr="005B07C8" w:rsidTr="008A1AC6">
        <w:trPr>
          <w:trHeight w:val="58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5B07C8" w:rsidRDefault="008A1AC6" w:rsidP="008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07C8">
              <w:rPr>
                <w:rFonts w:ascii="Times New Roman" w:eastAsia="Times New Roman" w:hAnsi="Times New Roman" w:cs="Times New Roman"/>
                <w:b/>
                <w:bCs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 w:rsidRPr="005B07C8">
              <w:rPr>
                <w:rFonts w:ascii="Times New Roman" w:eastAsia="Times New Roman" w:hAnsi="Times New Roman" w:cs="Times New Roman"/>
                <w:b/>
                <w:bCs/>
              </w:rPr>
              <w:t>редметы</w:t>
            </w:r>
          </w:p>
        </w:tc>
      </w:tr>
      <w:tr w:rsidR="00CB05CD" w:rsidRPr="005B07C8" w:rsidTr="008A1AC6">
        <w:trPr>
          <w:trHeight w:val="19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07C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B05CD" w:rsidRPr="005B07C8" w:rsidTr="008A1AC6">
        <w:trPr>
          <w:trHeight w:val="2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07C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</w:tr>
      <w:tr w:rsidR="00CB05CD" w:rsidRPr="005B07C8" w:rsidTr="008A1AC6">
        <w:trPr>
          <w:trHeight w:val="5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07C8">
              <w:rPr>
                <w:rFonts w:ascii="Times New Roman" w:eastAsia="Times New Roman" w:hAnsi="Times New Roman" w:cs="Times New Roman"/>
              </w:rPr>
              <w:t xml:space="preserve">Иностранный (английский) язык </w:t>
            </w:r>
          </w:p>
        </w:tc>
      </w:tr>
      <w:tr w:rsidR="00CB05CD" w:rsidRPr="005B07C8" w:rsidTr="008A1AC6">
        <w:trPr>
          <w:trHeight w:val="5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</w:tr>
      <w:tr w:rsidR="00CB05CD" w:rsidTr="008A1AC6">
        <w:trPr>
          <w:trHeight w:val="5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B05CD" w:rsidRPr="005B07C8" w:rsidTr="008A1AC6">
        <w:trPr>
          <w:trHeight w:val="5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CB05CD" w:rsidRPr="005B07C8" w:rsidTr="008A1AC6">
        <w:trPr>
          <w:trHeight w:val="5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 и начала математического анализа</w:t>
            </w:r>
          </w:p>
        </w:tc>
      </w:tr>
      <w:tr w:rsidR="00CB05CD" w:rsidRPr="005B07C8" w:rsidTr="008A1AC6">
        <w:trPr>
          <w:trHeight w:val="5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</w:tr>
      <w:tr w:rsidR="00CB05CD" w:rsidRPr="005B07C8" w:rsidTr="008A1AC6">
        <w:trPr>
          <w:trHeight w:val="5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Вероятность и статистика</w:t>
            </w:r>
          </w:p>
        </w:tc>
      </w:tr>
      <w:tr w:rsidR="00CB05CD" w:rsidRPr="005B07C8" w:rsidTr="008A1AC6">
        <w:trPr>
          <w:trHeight w:val="5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CB05CD" w:rsidRPr="005B07C8" w:rsidTr="008A1AC6">
        <w:trPr>
          <w:trHeight w:val="13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</w:tr>
      <w:tr w:rsidR="00CB05CD" w:rsidRPr="005B07C8" w:rsidTr="008A1AC6">
        <w:trPr>
          <w:trHeight w:val="1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</w:tr>
      <w:tr w:rsidR="00CB05CD" w:rsidRPr="005B07C8" w:rsidTr="008A1AC6">
        <w:trPr>
          <w:trHeight w:val="1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</w:tr>
      <w:tr w:rsidR="00CB05CD" w:rsidRPr="005B07C8" w:rsidTr="008A1AC6">
        <w:trPr>
          <w:trHeight w:val="3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07C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</w:tr>
      <w:tr w:rsidR="00CB05CD" w:rsidRPr="005B07C8" w:rsidTr="008A1AC6">
        <w:trPr>
          <w:trHeight w:val="6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07C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CB05CD" w:rsidRPr="005B07C8" w:rsidTr="008A1AC6">
        <w:trPr>
          <w:trHeight w:val="6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5B07C8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</w:p>
        </w:tc>
      </w:tr>
      <w:tr w:rsidR="00CB05CD" w:rsidRPr="005B07C8" w:rsidTr="008A1AC6">
        <w:trPr>
          <w:trHeight w:val="6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B05CD" w:rsidRPr="0065259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5259D">
              <w:rPr>
                <w:rFonts w:ascii="Times New Roman" w:eastAsia="Times New Roman" w:hAnsi="Times New Roman" w:cs="Times New Roman"/>
                <w:bCs/>
              </w:rPr>
              <w:t>Родная (русская) литература</w:t>
            </w:r>
          </w:p>
        </w:tc>
      </w:tr>
      <w:tr w:rsidR="00CB05CD" w:rsidRPr="005B07C8" w:rsidTr="008A1AC6">
        <w:trPr>
          <w:trHeight w:val="6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 грамотность</w:t>
            </w:r>
          </w:p>
        </w:tc>
      </w:tr>
      <w:tr w:rsidR="00CB05CD" w:rsidRPr="005B07C8" w:rsidTr="008A1AC6">
        <w:trPr>
          <w:trHeight w:val="6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Pr="00624ED3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</w:p>
        </w:tc>
      </w:tr>
      <w:tr w:rsidR="00CB05CD" w:rsidRPr="005B07C8" w:rsidTr="008A1AC6">
        <w:trPr>
          <w:trHeight w:val="6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B05CD" w:rsidRDefault="00CB05CD" w:rsidP="00CB05C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Этика и психология семейной жизни</w:t>
            </w:r>
          </w:p>
        </w:tc>
      </w:tr>
    </w:tbl>
    <w:p w:rsidR="003D4AA5" w:rsidRDefault="003D4AA5"/>
    <w:p w:rsidR="00CB05CD" w:rsidRDefault="00CB05CD"/>
    <w:p w:rsidR="00CB05CD" w:rsidRDefault="00CB05CD"/>
    <w:sectPr w:rsidR="00CB05CD" w:rsidSect="003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05CD"/>
    <w:rsid w:val="003D4AA5"/>
    <w:rsid w:val="008A1AC6"/>
    <w:rsid w:val="00CB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307(13)</dc:creator>
  <cp:keywords/>
  <dc:description/>
  <cp:lastModifiedBy>user</cp:lastModifiedBy>
  <cp:revision>3</cp:revision>
  <dcterms:created xsi:type="dcterms:W3CDTF">2023-10-11T12:43:00Z</dcterms:created>
  <dcterms:modified xsi:type="dcterms:W3CDTF">2023-10-11T13:14:00Z</dcterms:modified>
</cp:coreProperties>
</file>