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7291" w:rsidRDefault="004F7291" w:rsidP="004F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91">
        <w:rPr>
          <w:rFonts w:ascii="Times New Roman" w:hAnsi="Times New Roman" w:cs="Times New Roman"/>
          <w:b/>
          <w:sz w:val="24"/>
          <w:szCs w:val="24"/>
        </w:rPr>
        <w:t>Темы внеурочных занятий «Разговоры о важном» в 2023-2024 учебном году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1041"/>
        <w:gridCol w:w="1511"/>
        <w:gridCol w:w="2693"/>
      </w:tblGrid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знаний» 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100-летию Зои Космодемьянской»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«Избирательная система России»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 «О взаимоотношениях в коллективе»</w:t>
            </w:r>
            <w:proofErr w:type="gramEnd"/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 «По ту сторону экрана. 115 лет кино в России»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sz w:val="24"/>
                <w:szCs w:val="24"/>
              </w:rPr>
              <w:t xml:space="preserve">  «День подразделений специального назначения»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– взгляд в будущее»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такое Родина?»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вместе»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«Главный закон страны. День Конституции»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декабря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 «Герои нашего времени»</w:t>
            </w:r>
            <w:proofErr w:type="gramEnd"/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«Новый год – традиции праздника разных народов России»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tabs>
                <w:tab w:val="center" w:pos="-1909"/>
              </w:tabs>
              <w:ind w:left="-5070" w:right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декабря25 </w:t>
            </w:r>
            <w:proofErr w:type="spellStart"/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декабряч</w:t>
            </w:r>
            <w:proofErr w:type="spellEnd"/>
          </w:p>
          <w:p w:rsidR="004F7291" w:rsidRPr="004F7291" w:rsidRDefault="004F7291" w:rsidP="004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tabs>
                <w:tab w:val="left" w:pos="2443"/>
              </w:tabs>
              <w:ind w:left="-7196" w:right="-65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4F7291" w:rsidRPr="004F7291" w:rsidRDefault="004F7291" w:rsidP="00AA743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291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«От «А» до «Я». 450 лет «Азбуке» Ивана Федорова</w:t>
            </w:r>
            <w:proofErr w:type="gramEnd"/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Галоговая</w:t>
            </w:r>
            <w:proofErr w:type="spell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«Непокоренные. Блокада Ленинграда»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«Союзники России»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«Менделеев. 190 лет со дня рождения»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первооткрывателя»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 «Как найти свое место в обществе»</w:t>
            </w:r>
            <w:proofErr w:type="gramEnd"/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«Всемирный день молодежи»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 «Первым делом самолеты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… О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гражданской авиации»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«Крым – дорога домой»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– здоровая держава»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«Цирк! Цирк! Цирк!»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«Вижу Землю»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«215 лет со дня рождения Гоголя»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Экологичное</w:t>
            </w:r>
            <w:proofErr w:type="spell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потребление»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«Труд крут!»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 памяти»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«Будь готов!» Ко дню общественных организаций»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13мая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7291" w:rsidRPr="004F7291" w:rsidTr="00AA743A">
        <w:tc>
          <w:tcPr>
            <w:tcW w:w="4678" w:type="dxa"/>
          </w:tcPr>
          <w:p w:rsidR="004F7291" w:rsidRPr="004F7291" w:rsidRDefault="004F7291" w:rsidP="00AA743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4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«Русский язык великий и могучий. К 225-летию со дня рождения А.С. Пушкина »</w:t>
            </w:r>
          </w:p>
        </w:tc>
        <w:tc>
          <w:tcPr>
            <w:tcW w:w="1041" w:type="dxa"/>
          </w:tcPr>
          <w:p w:rsidR="004F7291" w:rsidRPr="004F7291" w:rsidRDefault="004F7291" w:rsidP="00A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1" w:type="dxa"/>
          </w:tcPr>
          <w:p w:rsidR="004F7291" w:rsidRPr="004F7291" w:rsidRDefault="004F7291" w:rsidP="00AA743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мая</w:t>
            </w:r>
          </w:p>
        </w:tc>
        <w:tc>
          <w:tcPr>
            <w:tcW w:w="2693" w:type="dxa"/>
          </w:tcPr>
          <w:p w:rsidR="004F7291" w:rsidRPr="004F7291" w:rsidRDefault="004F7291" w:rsidP="00AA743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29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4F7291" w:rsidRPr="004F7291" w:rsidRDefault="004F7291">
      <w:pPr>
        <w:rPr>
          <w:rFonts w:ascii="Times New Roman" w:hAnsi="Times New Roman" w:cs="Times New Roman"/>
          <w:sz w:val="24"/>
          <w:szCs w:val="24"/>
        </w:rPr>
      </w:pPr>
    </w:p>
    <w:sectPr w:rsidR="004F7291" w:rsidRPr="004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F7291"/>
    <w:rsid w:val="004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2023-10-19T13:24:00Z</dcterms:created>
  <dcterms:modified xsi:type="dcterms:W3CDTF">2023-10-19T13:25:00Z</dcterms:modified>
</cp:coreProperties>
</file>