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83" w:rsidRDefault="00EB208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EB2083" w:rsidRPr="00EB2083" w:rsidTr="00EB2083">
        <w:tc>
          <w:tcPr>
            <w:tcW w:w="3794" w:type="dxa"/>
          </w:tcPr>
          <w:p w:rsidR="00EB2083" w:rsidRDefault="00EB20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208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ФИО </w:t>
            </w:r>
          </w:p>
          <w:p w:rsidR="00EB2083" w:rsidRPr="00EB2083" w:rsidRDefault="00EB20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Pr="00EB2083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ответственного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EB2083" w:rsidRPr="00EB2083" w:rsidRDefault="00EB20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86" w:type="dxa"/>
          </w:tcPr>
          <w:p w:rsidR="00EB2083" w:rsidRPr="00EB2083" w:rsidRDefault="00EB20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2083">
              <w:rPr>
                <w:rFonts w:ascii="Times New Roman" w:hAnsi="Times New Roman" w:cs="Times New Roman"/>
                <w:b/>
                <w:sz w:val="32"/>
                <w:szCs w:val="32"/>
              </w:rPr>
              <w:t>Должность</w:t>
            </w:r>
          </w:p>
        </w:tc>
        <w:tc>
          <w:tcPr>
            <w:tcW w:w="3191" w:type="dxa"/>
          </w:tcPr>
          <w:p w:rsidR="00EB2083" w:rsidRPr="00EB2083" w:rsidRDefault="00EB20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2083">
              <w:rPr>
                <w:rFonts w:ascii="Times New Roman" w:hAnsi="Times New Roman" w:cs="Times New Roman"/>
                <w:b/>
                <w:sz w:val="32"/>
                <w:szCs w:val="32"/>
              </w:rPr>
              <w:t>Телефон</w:t>
            </w:r>
          </w:p>
        </w:tc>
      </w:tr>
      <w:tr w:rsidR="00EB2083" w:rsidRPr="00EB2083" w:rsidTr="00EB2083">
        <w:tc>
          <w:tcPr>
            <w:tcW w:w="3794" w:type="dxa"/>
          </w:tcPr>
          <w:p w:rsidR="00EB2083" w:rsidRPr="00EB2083" w:rsidRDefault="001263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Зайков Александр Валерьевич</w:t>
            </w:r>
            <w:bookmarkStart w:id="0" w:name="_GoBack"/>
            <w:bookmarkEnd w:id="0"/>
          </w:p>
        </w:tc>
        <w:tc>
          <w:tcPr>
            <w:tcW w:w="2586" w:type="dxa"/>
          </w:tcPr>
          <w:p w:rsidR="00EB2083" w:rsidRPr="00EB2083" w:rsidRDefault="00EB20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2083">
              <w:rPr>
                <w:rFonts w:ascii="Times New Roman" w:hAnsi="Times New Roman" w:cs="Times New Roman"/>
                <w:sz w:val="32"/>
                <w:szCs w:val="32"/>
              </w:rPr>
              <w:t>заместитель директора</w:t>
            </w:r>
          </w:p>
        </w:tc>
        <w:tc>
          <w:tcPr>
            <w:tcW w:w="3191" w:type="dxa"/>
          </w:tcPr>
          <w:p w:rsidR="00EB2083" w:rsidRPr="00EB2083" w:rsidRDefault="006D2389" w:rsidP="00EB20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 </w:t>
            </w:r>
            <w:r w:rsidRPr="006D2389">
              <w:rPr>
                <w:rFonts w:ascii="Times New Roman" w:hAnsi="Times New Roman" w:cs="Times New Roman"/>
                <w:sz w:val="32"/>
                <w:szCs w:val="32"/>
              </w:rPr>
              <w:t>(8352) 63-07-34</w:t>
            </w:r>
          </w:p>
          <w:p w:rsidR="00EB2083" w:rsidRPr="00EB2083" w:rsidRDefault="00EB20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E14FC" w:rsidRPr="00EB2083" w:rsidRDefault="007E14FC">
      <w:pPr>
        <w:rPr>
          <w:rFonts w:ascii="Times New Roman" w:hAnsi="Times New Roman" w:cs="Times New Roman"/>
          <w:b/>
          <w:sz w:val="28"/>
          <w:szCs w:val="28"/>
        </w:rPr>
      </w:pPr>
    </w:p>
    <w:sectPr w:rsidR="007E14FC" w:rsidRPr="00EB2083" w:rsidSect="007E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52B5"/>
    <w:rsid w:val="00126379"/>
    <w:rsid w:val="005B52B5"/>
    <w:rsid w:val="006D2389"/>
    <w:rsid w:val="007E14FC"/>
    <w:rsid w:val="00EB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8310"/>
  <w15:docId w15:val="{72B1FCA0-311E-4689-BC4F-6BA78930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0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sosh33-zam</cp:lastModifiedBy>
  <cp:revision>5</cp:revision>
  <dcterms:created xsi:type="dcterms:W3CDTF">2022-09-16T06:51:00Z</dcterms:created>
  <dcterms:modified xsi:type="dcterms:W3CDTF">2023-09-26T12:44:00Z</dcterms:modified>
</cp:coreProperties>
</file>