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25" w:rsidRPr="00712768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768">
        <w:rPr>
          <w:rFonts w:ascii="Times New Roman" w:hAnsi="Times New Roman" w:cs="Times New Roman"/>
          <w:sz w:val="24"/>
          <w:szCs w:val="24"/>
        </w:rPr>
        <w:t xml:space="preserve">Муниципальный этап всероссийской олимпиады школьников проводится с 15 ноября по 16 декабря  2021 года на базе общеобразовательных организаций города Чебоксары, в которых проходят обучение участники олимпиады и в соответствии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proofErr w:type="gramEnd"/>
    </w:p>
    <w:p w:rsidR="00B51D25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768">
        <w:rPr>
          <w:rFonts w:ascii="Times New Roman" w:hAnsi="Times New Roman" w:cs="Times New Roman"/>
          <w:sz w:val="24"/>
          <w:szCs w:val="24"/>
        </w:rPr>
        <w:t>Начало олимпиады - 10:00 часов</w:t>
      </w:r>
    </w:p>
    <w:p w:rsidR="00712768" w:rsidRPr="00712768" w:rsidRDefault="00712768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51D25" w:rsidRPr="00712768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муниципальном этапе олимпиады </w:t>
      </w: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принимают</w:t>
      </w: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участие: обучающиеся  7-11 классов общеобразовательных организаций</w:t>
      </w:r>
    </w:p>
    <w:p w:rsidR="00B51D25" w:rsidRPr="00712768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Победители и призеры ШЭ </w:t>
      </w:r>
      <w:proofErr w:type="spell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ВсОШ</w:t>
      </w:r>
      <w:proofErr w:type="spell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текущего учебного года</w:t>
      </w:r>
    </w:p>
    <w:p w:rsidR="00B51D25" w:rsidRPr="00712768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Победители и призеры МЭ </w:t>
      </w:r>
      <w:proofErr w:type="spell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ВсОШ</w:t>
      </w:r>
      <w:proofErr w:type="spell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предыдущего учебного года, если они продолжают обучение в ОО</w:t>
      </w:r>
    </w:p>
    <w:p w:rsidR="00B51D25" w:rsidRPr="00712768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 случае организации учебного процесса в конкретной образовательной организации в дистанционной форме – рекомендуется допустить участника к олимпиаде при наличии у участника отрицательного ПЦР-теста на COVID-19, </w:t>
      </w:r>
      <w:proofErr w:type="gram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сделанный</w:t>
      </w:r>
      <w:proofErr w:type="gram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ранее 72 часов до начала мероприятия</w:t>
      </w:r>
    </w:p>
    <w:p w:rsidR="00B51D25" w:rsidRPr="00712768" w:rsidRDefault="00B51D25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Участники олимпиады с ОВЗ и дети – инвалиды на общих основаниях</w:t>
      </w:r>
      <w:r w:rsidR="00EA3277"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A3277" w:rsidRPr="00712768" w:rsidRDefault="00EA3277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начала олимпиады участники: </w:t>
      </w:r>
    </w:p>
    <w:p w:rsidR="00EA3277" w:rsidRPr="00712768" w:rsidRDefault="00EA3277" w:rsidP="00712768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проходят в аудитории   садятся на свои рабочие места </w:t>
      </w:r>
      <w:proofErr w:type="gram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согласно распределения</w:t>
      </w:r>
      <w:proofErr w:type="gramEnd"/>
    </w:p>
    <w:p w:rsidR="00EA3277" w:rsidRPr="00712768" w:rsidRDefault="00EA3277" w:rsidP="00712768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личные вещи оставляют в специально отведенном месте</w:t>
      </w:r>
    </w:p>
    <w:p w:rsidR="0099528A" w:rsidRPr="00712768" w:rsidRDefault="00EA3277" w:rsidP="00712768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столе у участника олимпиады должны лежать </w:t>
      </w:r>
    </w:p>
    <w:p w:rsidR="00EA3277" w:rsidRPr="00712768" w:rsidRDefault="00EA3277" w:rsidP="007127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паспорт (свидетельство о рождении), </w:t>
      </w:r>
      <w:proofErr w:type="spell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гелевые</w:t>
      </w:r>
      <w:proofErr w:type="spell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/шариковые ручки синего или черного цвета, лекарство (при необходимости) и бутылка питьевой воды 0,5л</w:t>
      </w:r>
    </w:p>
    <w:p w:rsidR="00EA3277" w:rsidRPr="00712768" w:rsidRDefault="00EA3277" w:rsidP="00712768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10:00 час</w:t>
      </w:r>
      <w:proofErr w:type="gram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роходят инструктаж с организатором в аудитории, заполняют карточку участника Олимпиады,</w:t>
      </w:r>
      <w:r w:rsidR="00712768"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переносят свой шифр на беловик</w:t>
      </w:r>
    </w:p>
    <w:p w:rsidR="00B51D25" w:rsidRPr="00712768" w:rsidRDefault="00EA3277" w:rsidP="0071276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10:00 час</w:t>
      </w:r>
      <w:proofErr w:type="gram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712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риступают к выполнению заданий</w:t>
      </w:r>
    </w:p>
    <w:sectPr w:rsidR="00B51D25" w:rsidRPr="0071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C38"/>
    <w:multiLevelType w:val="hybridMultilevel"/>
    <w:tmpl w:val="695A0962"/>
    <w:lvl w:ilvl="0" w:tplc="4F944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CBB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E5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23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409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A6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A90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C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0BF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279F6"/>
    <w:multiLevelType w:val="hybridMultilevel"/>
    <w:tmpl w:val="28301EA4"/>
    <w:lvl w:ilvl="0" w:tplc="DDA48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CDC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89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2E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E02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E0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7C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684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077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8575B"/>
    <w:multiLevelType w:val="hybridMultilevel"/>
    <w:tmpl w:val="FB64E696"/>
    <w:lvl w:ilvl="0" w:tplc="9A486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0FC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455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CB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A84B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6DE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84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86D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CE5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E1887"/>
    <w:multiLevelType w:val="hybridMultilevel"/>
    <w:tmpl w:val="3864D6FC"/>
    <w:lvl w:ilvl="0" w:tplc="1B3294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6F65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249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46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ACD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AFA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28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A6A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0AF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617E7"/>
    <w:multiLevelType w:val="hybridMultilevel"/>
    <w:tmpl w:val="5ED6C810"/>
    <w:lvl w:ilvl="0" w:tplc="CB40E4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1D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216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94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87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4FF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4C3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E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0E0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25"/>
    <w:rsid w:val="00712768"/>
    <w:rsid w:val="00726286"/>
    <w:rsid w:val="0099528A"/>
    <w:rsid w:val="00B51D25"/>
    <w:rsid w:val="00EA3277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Серёга</cp:lastModifiedBy>
  <cp:revision>2</cp:revision>
  <dcterms:created xsi:type="dcterms:W3CDTF">2021-10-27T10:25:00Z</dcterms:created>
  <dcterms:modified xsi:type="dcterms:W3CDTF">2021-10-30T18:49:00Z</dcterms:modified>
</cp:coreProperties>
</file>