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01" w:rsidRDefault="00281101" w:rsidP="004F50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Классный час</w:t>
      </w:r>
    </w:p>
    <w:p w:rsidR="00281101" w:rsidRDefault="00281101" w:rsidP="004F50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(игра – путешествие)</w:t>
      </w:r>
    </w:p>
    <w:p w:rsidR="00281101" w:rsidRDefault="00281101" w:rsidP="004F50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«Дорогой добра»</w:t>
      </w:r>
    </w:p>
    <w:p w:rsidR="00281101" w:rsidRPr="00C75B6B" w:rsidRDefault="00281101" w:rsidP="004F503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5039"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</w:t>
      </w:r>
      <w:r w:rsidRPr="00C75B6B">
        <w:rPr>
          <w:color w:val="000000"/>
          <w:sz w:val="28"/>
          <w:szCs w:val="28"/>
        </w:rPr>
        <w:t> нравственное развитие младших школьников, воспитание культуры поведен</w:t>
      </w:r>
      <w:r>
        <w:rPr>
          <w:color w:val="000000"/>
          <w:sz w:val="28"/>
          <w:szCs w:val="28"/>
        </w:rPr>
        <w:t xml:space="preserve">ия с опорой на представления о </w:t>
      </w:r>
      <w:r w:rsidRPr="00C75B6B">
        <w:rPr>
          <w:color w:val="000000"/>
          <w:sz w:val="28"/>
          <w:szCs w:val="28"/>
        </w:rPr>
        <w:t xml:space="preserve">положительных поступках людей.  </w:t>
      </w:r>
    </w:p>
    <w:p w:rsidR="00281101" w:rsidRPr="004F5039" w:rsidRDefault="00281101" w:rsidP="004F503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5039">
        <w:rPr>
          <w:b/>
          <w:bCs/>
          <w:color w:val="000000"/>
          <w:sz w:val="28"/>
          <w:szCs w:val="28"/>
        </w:rPr>
        <w:t>Задачи:</w:t>
      </w:r>
    </w:p>
    <w:p w:rsidR="00281101" w:rsidRDefault="00281101" w:rsidP="004F5039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4F5039">
        <w:rPr>
          <w:color w:val="000000"/>
          <w:sz w:val="28"/>
          <w:szCs w:val="28"/>
        </w:rPr>
        <w:t>формировать в с</w:t>
      </w:r>
      <w:r>
        <w:rPr>
          <w:color w:val="000000"/>
          <w:sz w:val="28"/>
          <w:szCs w:val="28"/>
        </w:rPr>
        <w:t>ознании детей понятия «добро», «дружба»;</w:t>
      </w:r>
    </w:p>
    <w:p w:rsidR="00281101" w:rsidRDefault="00281101" w:rsidP="004F5039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75B6B">
        <w:rPr>
          <w:color w:val="000000"/>
          <w:sz w:val="28"/>
          <w:szCs w:val="28"/>
        </w:rPr>
        <w:t>знакомство с новым понятием«толерантность</w:t>
      </w:r>
      <w:r>
        <w:rPr>
          <w:color w:val="000000"/>
          <w:sz w:val="28"/>
          <w:szCs w:val="28"/>
        </w:rPr>
        <w:t>»;</w:t>
      </w:r>
    </w:p>
    <w:p w:rsidR="00281101" w:rsidRPr="00C75B6B" w:rsidRDefault="00281101" w:rsidP="004F5039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75B6B">
        <w:rPr>
          <w:color w:val="000000"/>
          <w:sz w:val="28"/>
          <w:szCs w:val="28"/>
        </w:rPr>
        <w:t>развивать адекватную оценочную деятельность, направленную на</w:t>
      </w:r>
    </w:p>
    <w:p w:rsidR="00281101" w:rsidRPr="004F5039" w:rsidRDefault="00281101" w:rsidP="004F503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5039">
        <w:rPr>
          <w:color w:val="000000"/>
          <w:sz w:val="28"/>
          <w:szCs w:val="28"/>
        </w:rPr>
        <w:t>анализ собственного поведения и поступков окружающих людей;</w:t>
      </w:r>
    </w:p>
    <w:p w:rsidR="00281101" w:rsidRPr="004F5039" w:rsidRDefault="00281101" w:rsidP="004F5039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F5039">
        <w:rPr>
          <w:color w:val="000000"/>
          <w:sz w:val="28"/>
          <w:szCs w:val="28"/>
        </w:rPr>
        <w:t>способствовать развитию у воспитанников мотивации к совершению              </w:t>
      </w:r>
    </w:p>
    <w:p w:rsidR="00281101" w:rsidRPr="004F5039" w:rsidRDefault="00281101" w:rsidP="004F503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5039">
        <w:rPr>
          <w:color w:val="000000"/>
          <w:sz w:val="28"/>
          <w:szCs w:val="28"/>
        </w:rPr>
        <w:t>добрых поступков;</w:t>
      </w:r>
    </w:p>
    <w:p w:rsidR="00281101" w:rsidRPr="004F5039" w:rsidRDefault="00281101" w:rsidP="004F5039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F503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азвивать чувство взаимопомощи, </w:t>
      </w:r>
      <w:r w:rsidRPr="004F5039">
        <w:rPr>
          <w:color w:val="000000"/>
          <w:sz w:val="28"/>
          <w:szCs w:val="28"/>
        </w:rPr>
        <w:t>внимательност</w:t>
      </w:r>
      <w:r>
        <w:rPr>
          <w:color w:val="000000"/>
          <w:sz w:val="28"/>
          <w:szCs w:val="28"/>
        </w:rPr>
        <w:t xml:space="preserve">и и уважения к людям, гуманного </w:t>
      </w:r>
      <w:r w:rsidRPr="004F5039">
        <w:rPr>
          <w:color w:val="000000"/>
          <w:sz w:val="28"/>
          <w:szCs w:val="28"/>
        </w:rPr>
        <w:t>отношения к природе;</w:t>
      </w:r>
    </w:p>
    <w:p w:rsidR="00281101" w:rsidRPr="004F5039" w:rsidRDefault="00281101" w:rsidP="004F5039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F5039">
        <w:rPr>
          <w:color w:val="000000"/>
          <w:sz w:val="28"/>
          <w:szCs w:val="28"/>
        </w:rPr>
        <w:t>воспитывать взаимоуважение, вежливое обращение, способность чувствовать, понимать себя и другого человека.</w:t>
      </w:r>
    </w:p>
    <w:p w:rsidR="00281101" w:rsidRPr="00C55AA5" w:rsidRDefault="00281101" w:rsidP="004F5039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  <w:r w:rsidRPr="00C55AA5">
        <w:rPr>
          <w:b/>
          <w:bCs/>
          <w:color w:val="000000"/>
          <w:sz w:val="28"/>
          <w:szCs w:val="28"/>
          <w:u w:val="single"/>
        </w:rPr>
        <w:t>Формирование УУД:</w:t>
      </w:r>
    </w:p>
    <w:p w:rsidR="00281101" w:rsidRPr="004F5039" w:rsidRDefault="00281101" w:rsidP="004F503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Коммуникативные</w:t>
      </w:r>
      <w:r w:rsidRPr="004F5039">
        <w:rPr>
          <w:b/>
          <w:bCs/>
          <w:color w:val="000000"/>
          <w:sz w:val="28"/>
          <w:szCs w:val="28"/>
        </w:rPr>
        <w:t>:</w:t>
      </w:r>
    </w:p>
    <w:p w:rsidR="00281101" w:rsidRPr="004F5039" w:rsidRDefault="00281101" w:rsidP="004F503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5039">
        <w:rPr>
          <w:color w:val="000000"/>
          <w:sz w:val="28"/>
          <w:szCs w:val="28"/>
        </w:rPr>
        <w:t>- стимулирование учащихся к выражению собственного мнения;</w:t>
      </w:r>
    </w:p>
    <w:p w:rsidR="00281101" w:rsidRPr="004F5039" w:rsidRDefault="00281101" w:rsidP="004F503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5039">
        <w:rPr>
          <w:color w:val="000000"/>
          <w:sz w:val="28"/>
          <w:szCs w:val="28"/>
        </w:rPr>
        <w:t>- умение организовывать общение учащихся друг с другом;</w:t>
      </w:r>
    </w:p>
    <w:p w:rsidR="00281101" w:rsidRPr="004F5039" w:rsidRDefault="00281101" w:rsidP="004F503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5039">
        <w:rPr>
          <w:color w:val="000000"/>
          <w:sz w:val="28"/>
          <w:szCs w:val="28"/>
        </w:rPr>
        <w:t>- формирование умений слушать собеседника, договариваться, убеждать его;</w:t>
      </w:r>
    </w:p>
    <w:p w:rsidR="00281101" w:rsidRPr="004F5039" w:rsidRDefault="00281101" w:rsidP="004F503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5039">
        <w:rPr>
          <w:color w:val="000000"/>
          <w:sz w:val="28"/>
          <w:szCs w:val="28"/>
        </w:rPr>
        <w:t>- культура поведения в учебном диалоге.</w:t>
      </w:r>
    </w:p>
    <w:p w:rsidR="00281101" w:rsidRPr="004F5039" w:rsidRDefault="00281101" w:rsidP="004F503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5039">
        <w:rPr>
          <w:b/>
          <w:bCs/>
          <w:color w:val="000000"/>
          <w:sz w:val="28"/>
          <w:szCs w:val="28"/>
        </w:rPr>
        <w:t>Регулятивные:</w:t>
      </w:r>
    </w:p>
    <w:p w:rsidR="00281101" w:rsidRPr="004F5039" w:rsidRDefault="00281101" w:rsidP="004F503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</w:t>
      </w:r>
      <w:r w:rsidRPr="004F5039">
        <w:rPr>
          <w:color w:val="000000"/>
          <w:sz w:val="28"/>
          <w:szCs w:val="28"/>
        </w:rPr>
        <w:t xml:space="preserve"> действие по образцу и заданному правилу;</w:t>
      </w:r>
    </w:p>
    <w:p w:rsidR="00281101" w:rsidRPr="004F5039" w:rsidRDefault="00281101" w:rsidP="004F503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503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умение </w:t>
      </w:r>
      <w:r w:rsidRPr="004F5039">
        <w:rPr>
          <w:color w:val="000000"/>
          <w:sz w:val="28"/>
          <w:szCs w:val="28"/>
        </w:rPr>
        <w:t>сохранять заданную цель;</w:t>
      </w:r>
    </w:p>
    <w:p w:rsidR="00281101" w:rsidRPr="004F5039" w:rsidRDefault="00281101" w:rsidP="004F503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5039">
        <w:rPr>
          <w:color w:val="000000"/>
          <w:sz w:val="28"/>
          <w:szCs w:val="28"/>
        </w:rPr>
        <w:t>- контролировать свою деятельность по результату;</w:t>
      </w:r>
    </w:p>
    <w:p w:rsidR="00281101" w:rsidRPr="004F5039" w:rsidRDefault="00281101" w:rsidP="004F503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адекватно принимать</w:t>
      </w:r>
      <w:r w:rsidRPr="004F5039">
        <w:rPr>
          <w:color w:val="000000"/>
          <w:sz w:val="28"/>
          <w:szCs w:val="28"/>
        </w:rPr>
        <w:t xml:space="preserve"> оценку взрослого и сверстника.</w:t>
      </w:r>
    </w:p>
    <w:p w:rsidR="00281101" w:rsidRPr="004F5039" w:rsidRDefault="00281101" w:rsidP="004F503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Познавательные</w:t>
      </w:r>
      <w:r w:rsidRPr="00C75B6B">
        <w:rPr>
          <w:b/>
          <w:bCs/>
          <w:color w:val="000000"/>
          <w:sz w:val="28"/>
          <w:szCs w:val="28"/>
        </w:rPr>
        <w:t>:</w:t>
      </w:r>
    </w:p>
    <w:p w:rsidR="00281101" w:rsidRDefault="00281101" w:rsidP="00F7207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4F503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извлекать, отбирать и анализировать информацию;</w:t>
      </w:r>
    </w:p>
    <w:p w:rsidR="00281101" w:rsidRPr="004F5039" w:rsidRDefault="00281101" w:rsidP="00F7207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 устанавливать связи между изучаемым материалом  и жизненным опытом; -  перерабатывать информацию для получения необходимого результата.</w:t>
      </w:r>
    </w:p>
    <w:p w:rsidR="00281101" w:rsidRPr="004F5039" w:rsidRDefault="00281101" w:rsidP="004F503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</w:t>
      </w:r>
      <w:r w:rsidRPr="004F5039">
        <w:rPr>
          <w:b/>
          <w:bCs/>
          <w:color w:val="000000"/>
          <w:sz w:val="28"/>
          <w:szCs w:val="28"/>
        </w:rPr>
        <w:t>:</w:t>
      </w:r>
    </w:p>
    <w:p w:rsidR="00281101" w:rsidRPr="004F5039" w:rsidRDefault="00281101" w:rsidP="004F503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5039">
        <w:rPr>
          <w:color w:val="000000"/>
          <w:sz w:val="28"/>
          <w:szCs w:val="28"/>
        </w:rPr>
        <w:t>- формирование у обучающихся ответственности за свою деятельность;</w:t>
      </w:r>
    </w:p>
    <w:p w:rsidR="00281101" w:rsidRPr="004F5039" w:rsidRDefault="00281101" w:rsidP="004F503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5039">
        <w:rPr>
          <w:color w:val="000000"/>
          <w:sz w:val="28"/>
          <w:szCs w:val="28"/>
        </w:rPr>
        <w:t>- эмоционально-положительное восприятие учения;</w:t>
      </w:r>
    </w:p>
    <w:p w:rsidR="00281101" w:rsidRPr="004F5039" w:rsidRDefault="00281101" w:rsidP="004F503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5039">
        <w:rPr>
          <w:color w:val="000000"/>
          <w:sz w:val="28"/>
          <w:szCs w:val="28"/>
        </w:rPr>
        <w:t>- объективная оценка результатов деятельности;</w:t>
      </w:r>
    </w:p>
    <w:p w:rsidR="00281101" w:rsidRDefault="00281101" w:rsidP="004F503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5039">
        <w:rPr>
          <w:color w:val="000000"/>
          <w:sz w:val="28"/>
          <w:szCs w:val="28"/>
        </w:rPr>
        <w:t>- рефлексия.</w:t>
      </w:r>
    </w:p>
    <w:p w:rsidR="00281101" w:rsidRDefault="00281101" w:rsidP="00C55AA5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Тип занятия: </w:t>
      </w:r>
      <w:r w:rsidRPr="004F5039">
        <w:rPr>
          <w:color w:val="000000"/>
          <w:sz w:val="28"/>
          <w:szCs w:val="28"/>
        </w:rPr>
        <w:t>классный час.</w:t>
      </w:r>
    </w:p>
    <w:p w:rsidR="00281101" w:rsidRDefault="00281101" w:rsidP="00C55AA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Форма: </w:t>
      </w:r>
      <w:r w:rsidRPr="004F5039">
        <w:rPr>
          <w:color w:val="000000"/>
          <w:sz w:val="28"/>
          <w:szCs w:val="28"/>
        </w:rPr>
        <w:t>игра-путешествие.</w:t>
      </w:r>
    </w:p>
    <w:p w:rsidR="00281101" w:rsidRDefault="00281101" w:rsidP="00C55AA5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  <w:r w:rsidRPr="00C55AA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деятельности учащихся</w:t>
      </w:r>
      <w:r w:rsidRPr="00C55A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коллективная (работа в парах).</w:t>
      </w:r>
    </w:p>
    <w:p w:rsidR="00281101" w:rsidRDefault="00281101" w:rsidP="004F503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Оборудование:</w:t>
      </w:r>
    </w:p>
    <w:p w:rsidR="00281101" w:rsidRDefault="00281101" w:rsidP="004F503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Компьютер, проектор, презентация</w:t>
      </w:r>
    </w:p>
    <w:p w:rsidR="00281101" w:rsidRDefault="00281101" w:rsidP="004F5039">
      <w:pPr>
        <w:pStyle w:val="c4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Музыкальное сопровождение.</w:t>
      </w:r>
    </w:p>
    <w:p w:rsidR="00281101" w:rsidRDefault="00281101" w:rsidP="004F503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sz w:val="28"/>
          <w:szCs w:val="28"/>
        </w:rPr>
        <w:lastRenderedPageBreak/>
        <w:t xml:space="preserve">Раздаточный материал (конверты с пословицами, бумажные ладошки). </w:t>
      </w:r>
    </w:p>
    <w:p w:rsidR="00281101" w:rsidRDefault="00281101" w:rsidP="004F50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039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281101" w:rsidRPr="00C404D5" w:rsidRDefault="00281101" w:rsidP="00090E6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Вступительная часть. Организационный момент.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 ребята! У вас на парте лежат конверты. В них вы найдете различные задания, которые нам помогут на сегодняшнем занятии.</w:t>
      </w:r>
    </w:p>
    <w:p w:rsidR="00281101" w:rsidRPr="00090E6B" w:rsidRDefault="00281101" w:rsidP="00090E6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Определение темы. (</w:t>
      </w:r>
      <w:r>
        <w:rPr>
          <w:rFonts w:ascii="Times New Roman" w:hAnsi="Times New Roman" w:cs="Times New Roman"/>
          <w:b/>
          <w:bCs/>
          <w:sz w:val="28"/>
          <w:szCs w:val="28"/>
        </w:rPr>
        <w:t>Слайд 1)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я предлагаю вам отправиться в путешествие. Но для начала, дам вам небольшую подсказку, куда и с кем мы отправимся. Внимательно посмотрите и послушайте отрывок из к/ф. 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Слушают отрывок песни из к/ф «Маленький мук» - «Дорогою добра».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же дорогой мы сегодня отправимся в наше путешествие?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540FF">
        <w:rPr>
          <w:rFonts w:ascii="Times New Roman" w:hAnsi="Times New Roman" w:cs="Times New Roman"/>
          <w:i/>
          <w:iCs/>
          <w:sz w:val="28"/>
          <w:szCs w:val="28"/>
        </w:rPr>
        <w:t>Дорого</w:t>
      </w:r>
      <w:r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F540FF">
        <w:rPr>
          <w:rFonts w:ascii="Times New Roman" w:hAnsi="Times New Roman" w:cs="Times New Roman"/>
          <w:i/>
          <w:iCs/>
          <w:sz w:val="28"/>
          <w:szCs w:val="28"/>
        </w:rPr>
        <w:t xml:space="preserve"> добра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1101" w:rsidRPr="00BF1A61" w:rsidRDefault="00281101" w:rsidP="00090E6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сказочный герой нас будет сопровождать в этом путешествии? (</w:t>
      </w:r>
      <w:r w:rsidRPr="00F540FF">
        <w:rPr>
          <w:rFonts w:ascii="Times New Roman" w:hAnsi="Times New Roman" w:cs="Times New Roman"/>
          <w:i/>
          <w:iCs/>
          <w:sz w:val="28"/>
          <w:szCs w:val="28"/>
        </w:rPr>
        <w:t>Маленький Мук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(Слайд 2)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Конечно, этому герою сказки немецкого писателя </w:t>
      </w:r>
      <w:r w:rsidRPr="00C37D24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Вильгельма Гауфа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пришлось преодолеть множество трудностей, для того чтобы победить зло. Поэтому он нам сегодня будет помогать. Скажите, а как передвигался Маленький Мук в сказке? Какая волшебная обувь была у него? (О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 xml:space="preserve">бувь - </w:t>
      </w:r>
      <w:r w:rsidRPr="00F540F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волшебные туфли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 xml:space="preserve"> скороходы</w:t>
      </w:r>
      <w:r w:rsidRPr="00F540F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, помогали передвигаться главному герою по воздуху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)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- Давайте с вами сегодня тоже полетаем вместе с Маленьким Муком. (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EFEFE"/>
        </w:rPr>
        <w:t>Слайд 2).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(Дети встают, расправляют руки, как крылья, двигаются под музыку.)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</w:pPr>
    </w:p>
    <w:p w:rsidR="00281101" w:rsidRPr="00FD6FA2" w:rsidRDefault="00281101" w:rsidP="00090E6B">
      <w:pPr>
        <w:spacing w:after="0"/>
        <w:ind w:firstLine="567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EFEFE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EFEFE"/>
        </w:rPr>
        <w:t>Основная часть.  Актуализация знаний.</w:t>
      </w:r>
    </w:p>
    <w:p w:rsidR="00281101" w:rsidRPr="00361434" w:rsidRDefault="00281101" w:rsidP="00090E6B">
      <w:pPr>
        <w:spacing w:after="0"/>
        <w:ind w:firstLine="567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И первая наша остановка называется «</w:t>
      </w:r>
      <w:r w:rsidRPr="00BF1A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EFEFE"/>
        </w:rPr>
        <w:t>Добро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».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EFEFE"/>
        </w:rPr>
        <w:t>(Слайд 3)</w:t>
      </w:r>
    </w:p>
    <w:p w:rsidR="00281101" w:rsidRPr="00BF1A61" w:rsidRDefault="00281101" w:rsidP="00090E6B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Маленький Мук хочет спросить вас, а что означает это слово? </w:t>
      </w:r>
      <w:r w:rsidRPr="00BF1A6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(</w:t>
      </w:r>
      <w:r w:rsidRPr="00BF1A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Ребята объясн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яют, как они понимают  слово добро).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(Слайд 4)</w:t>
      </w:r>
    </w:p>
    <w:p w:rsidR="00281101" w:rsidRPr="00361434" w:rsidRDefault="00281101" w:rsidP="00090E6B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A61">
        <w:rPr>
          <w:rFonts w:ascii="Times New Roman" w:hAnsi="Times New Roman" w:cs="Times New Roman"/>
          <w:sz w:val="28"/>
          <w:szCs w:val="28"/>
        </w:rPr>
        <w:t xml:space="preserve">- </w:t>
      </w:r>
      <w:r w:rsidRPr="00BF1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определению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словаря Сергея Ожегова: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Слайд 5)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 </w:t>
      </w:r>
      <w:r w:rsidRPr="00BF1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F1A61">
        <w:rPr>
          <w:rFonts w:ascii="Times New Roman" w:hAnsi="Times New Roman" w:cs="Times New Roman"/>
          <w:sz w:val="28"/>
          <w:szCs w:val="28"/>
          <w:shd w:val="clear" w:color="auto" w:fill="FFFFFF"/>
        </w:rPr>
        <w:t>ечто положительное, хорошее, полезное,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противоположное злу. 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вы ребята, можете отличить добро от зла?  Я буду читать слова. Если вы услышите слово, относящееся к добру – хлопните мне, а если услышите «злое» слово – топните, прогоните его. Только будьте внимательны. </w:t>
      </w:r>
    </w:p>
    <w:p w:rsidR="00281101" w:rsidRPr="00935920" w:rsidRDefault="00281101" w:rsidP="00090E6B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 w:rsidRPr="00935920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Любовь, забота, равнодушие, справедливость, ненависть, зависть, помощь, сочувствие, хамство, обман, милосердие.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Молодцы, вы хорошо отличаете добро от зла. А к</w:t>
      </w: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акого же человека можно назвать добрым? </w:t>
      </w:r>
      <w:r w:rsidRPr="00134C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 Ответы детей).</w:t>
      </w:r>
    </w:p>
    <w:p w:rsidR="00281101" w:rsidRPr="00134C85" w:rsidRDefault="00281101" w:rsidP="00090E6B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C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Верно, добрый человек – это тот</w:t>
      </w: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кто любит и готов в трудную минуту прийти на помощь. Добрый человек вежлив и уважителен в общении с товарищами и взрослыми. Добрый человек любит природу и бережет ее.</w:t>
      </w:r>
    </w:p>
    <w:p w:rsidR="00281101" w:rsidRPr="00134C85" w:rsidRDefault="00281101" w:rsidP="00090E6B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вы хорошо владеете «вежливыми» словами? </w:t>
      </w:r>
    </w:p>
    <w:p w:rsidR="00281101" w:rsidRDefault="00281101" w:rsidP="00090E6B">
      <w:pPr>
        <w:spacing w:after="0"/>
        <w:ind w:firstLine="567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 читать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небольшие </w:t>
      </w: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ваша задача – досказать подходящее по смыслу слово.</w:t>
      </w:r>
      <w:r w:rsidRPr="00134C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больше есть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 силах, скажем маме мы ...(спасибо).</w:t>
      </w:r>
      <w:r w:rsidRPr="00134C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Когда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ранят за шалости, мы говорим:…(прости, пожалуйста).</w:t>
      </w:r>
      <w:r w:rsidRPr="00134C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Посиди со мной сестра почитай мне,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будь….. (д</w:t>
      </w: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1101" w:rsidRDefault="00281101" w:rsidP="0093592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D2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друг чихнуть готов, </w:t>
      </w:r>
      <w:r w:rsidRPr="00ED260E">
        <w:rPr>
          <w:rFonts w:ascii="Times New Roman" w:hAnsi="Times New Roman" w:cs="Times New Roman"/>
          <w:sz w:val="28"/>
          <w:szCs w:val="28"/>
        </w:rPr>
        <w:br/>
      </w:r>
      <w:r w:rsidRPr="00ED260E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 фразу …………………..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D260E">
        <w:rPr>
          <w:rFonts w:ascii="Times New Roman" w:hAnsi="Times New Roman" w:cs="Times New Roman"/>
          <w:sz w:val="28"/>
          <w:szCs w:val="28"/>
          <w:shd w:val="clear" w:color="auto" w:fill="FFFFFF"/>
        </w:rPr>
        <w:t>«Будь здоров!»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D26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D2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Забыл я книжк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принести! За это ты меня ……. (п</w:t>
      </w: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34C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Печально сказали мы дяде Никите: </w:t>
      </w:r>
    </w:p>
    <w:p w:rsidR="00281101" w:rsidRDefault="00281101" w:rsidP="0093592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чашку разбитую нас ………..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извините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34C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 меня отцу не жалуйся, </w:t>
      </w:r>
    </w:p>
    <w:p w:rsidR="00281101" w:rsidRDefault="00281101" w:rsidP="0093592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прошу тебя,……………..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1101" w:rsidRDefault="00281101" w:rsidP="00935920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ED2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скажет на прощанье,</w:t>
      </w:r>
      <w:r w:rsidRPr="00ED260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Уходя, всем ………..(д</w:t>
      </w:r>
      <w:r w:rsidRPr="00ED2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свиданья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ED2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ED260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ED2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Другу уходить пора –</w:t>
      </w:r>
      <w:r w:rsidRPr="00ED260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Скажем мы ему …………..(п</w:t>
      </w:r>
      <w:r w:rsidRPr="00ED2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ED26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ED26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Молодцы, ребята, вы отлично поработали на этой остановке, а теперь нам пора в путь! Взлетаем!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(Слайд 8)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у нас вами новая остановка, но как она называется, я вам не скажу. Попробуйте отгадать сами. А помогут вам ребята нашего класса. Они приготовили для вас стихи-подсказки.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1101" w:rsidRPr="000742D0" w:rsidRDefault="00281101" w:rsidP="00090E6B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742D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 ученик.</w:t>
      </w:r>
    </w:p>
    <w:p w:rsidR="00281101" w:rsidRPr="000742D0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42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Пришла ко мне подружка, </w:t>
      </w:r>
    </w:p>
    <w:p w:rsidR="00281101" w:rsidRPr="000742D0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42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мы играли с ней. </w:t>
      </w:r>
    </w:p>
    <w:p w:rsidR="00281101" w:rsidRPr="000742D0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42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вот одна игрушка </w:t>
      </w:r>
    </w:p>
    <w:p w:rsidR="00281101" w:rsidRPr="000742D0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42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Вдруг приглянулась ей: </w:t>
      </w:r>
    </w:p>
    <w:p w:rsidR="00281101" w:rsidRPr="000742D0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42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Лягушка заводная, </w:t>
      </w:r>
    </w:p>
    <w:p w:rsidR="00281101" w:rsidRPr="000742D0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42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Весёлая, смешная.</w:t>
      </w:r>
    </w:p>
    <w:p w:rsidR="00281101" w:rsidRPr="000742D0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42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Мне скучно без игрушки – </w:t>
      </w:r>
    </w:p>
    <w:p w:rsidR="00281101" w:rsidRPr="000742D0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42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Любимая была! </w:t>
      </w:r>
    </w:p>
    <w:p w:rsidR="00281101" w:rsidRPr="000742D0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42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 всё же я подружке </w:t>
      </w:r>
    </w:p>
    <w:p w:rsidR="00281101" w:rsidRDefault="00281101" w:rsidP="00090E6B">
      <w:pPr>
        <w:spacing w:after="0"/>
        <w:ind w:firstLine="567"/>
        <w:rPr>
          <w:rFonts w:ascii="Tahoma" w:hAnsi="Tahoma" w:cs="Tahoma"/>
          <w:color w:val="222222"/>
        </w:rPr>
      </w:pPr>
      <w:r w:rsidRPr="000742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Игрушку отдала.</w:t>
      </w:r>
      <w:r w:rsidRPr="000742D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35920">
        <w:rPr>
          <w:rFonts w:ascii="Times New Roman" w:hAnsi="Times New Roman" w:cs="Times New Roman"/>
          <w:color w:val="222222"/>
          <w:shd w:val="clear" w:color="auto" w:fill="FFFFFF"/>
        </w:rPr>
        <w:t>Автор: Елена Благинина</w:t>
      </w:r>
      <w:r w:rsidRPr="00935920">
        <w:rPr>
          <w:rFonts w:ascii="Times New Roman" w:hAnsi="Times New Roman" w:cs="Times New Roman"/>
          <w:color w:val="222222"/>
        </w:rPr>
        <w:br/>
      </w:r>
      <w:r>
        <w:rPr>
          <w:rFonts w:ascii="Tahoma" w:hAnsi="Tahoma" w:cs="Tahoma"/>
          <w:color w:val="222222"/>
        </w:rPr>
        <w:lastRenderedPageBreak/>
        <w:br/>
      </w:r>
    </w:p>
    <w:p w:rsidR="00281101" w:rsidRPr="00AB3301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AB3301">
        <w:rPr>
          <w:rFonts w:ascii="Times New Roman" w:hAnsi="Times New Roman" w:cs="Times New Roman"/>
          <w:color w:val="222222"/>
          <w:sz w:val="28"/>
          <w:szCs w:val="28"/>
          <w:u w:val="single"/>
        </w:rPr>
        <w:t>2 ученик.</w:t>
      </w:r>
    </w:p>
    <w:p w:rsidR="00281101" w:rsidRPr="00AB3301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33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разве друга надо звать, </w:t>
      </w:r>
    </w:p>
    <w:p w:rsidR="00281101" w:rsidRPr="00AB3301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33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Когда темно в пути, </w:t>
      </w:r>
    </w:p>
    <w:p w:rsidR="00281101" w:rsidRPr="00AB3301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33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Когда дороги не узнать </w:t>
      </w:r>
    </w:p>
    <w:p w:rsidR="00281101" w:rsidRPr="00AB3301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33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нету сил идти?</w:t>
      </w:r>
    </w:p>
    <w:p w:rsidR="00281101" w:rsidRPr="00AB3301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33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Когда беда со всех сторон, </w:t>
      </w:r>
    </w:p>
    <w:p w:rsidR="00281101" w:rsidRPr="00AB3301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33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Когда при солнце – ночь, </w:t>
      </w:r>
    </w:p>
    <w:p w:rsidR="00281101" w:rsidRPr="00AB3301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33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 разве не увидит он, 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33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ринется помочь?</w:t>
      </w:r>
    </w:p>
    <w:p w:rsidR="00281101" w:rsidRPr="00AB3301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33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Ведь он не сможет есть и спать, </w:t>
      </w:r>
    </w:p>
    <w:p w:rsidR="00281101" w:rsidRPr="00AB3301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33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Когда такое вдруг! </w:t>
      </w:r>
    </w:p>
    <w:p w:rsidR="00281101" w:rsidRPr="00AB3301" w:rsidRDefault="00281101" w:rsidP="00090E6B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B33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Но… если друга надо звать –</w:t>
      </w:r>
    </w:p>
    <w:p w:rsidR="00281101" w:rsidRPr="00AB3301" w:rsidRDefault="00281101" w:rsidP="00082920">
      <w:pPr>
        <w:spacing w:after="0"/>
        <w:ind w:left="567" w:firstLine="567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B33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 вряд ли это друг…</w:t>
      </w:r>
      <w:r w:rsidRPr="00AB330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35920">
        <w:rPr>
          <w:rFonts w:ascii="Times New Roman" w:hAnsi="Times New Roman" w:cs="Times New Roman"/>
          <w:color w:val="222222"/>
          <w:shd w:val="clear" w:color="auto" w:fill="FFFFFF"/>
        </w:rPr>
        <w:t>Автор: Виктория Ватулко</w:t>
      </w:r>
      <w:r w:rsidRPr="00935920">
        <w:rPr>
          <w:rFonts w:ascii="Times New Roman" w:hAnsi="Times New Roman" w:cs="Times New Roman"/>
          <w:color w:val="222222"/>
        </w:rPr>
        <w:br/>
      </w:r>
      <w:r>
        <w:rPr>
          <w:rFonts w:ascii="Tahoma" w:hAnsi="Tahoma" w:cs="Tahoma"/>
          <w:color w:val="222222"/>
        </w:rPr>
        <w:br/>
      </w:r>
      <w:r w:rsidRPr="00AB330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 ученик.</w:t>
      </w:r>
    </w:p>
    <w:p w:rsidR="00281101" w:rsidRPr="00AB3301" w:rsidRDefault="00281101" w:rsidP="00082920">
      <w:pPr>
        <w:spacing w:after="0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Дружба – что это за слово,</w:t>
      </w:r>
      <w:r w:rsidRPr="00AB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Вроде простенько звучит!</w:t>
      </w:r>
      <w:r w:rsidRPr="00AB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 ты друг – то будь готовым,</w:t>
      </w:r>
      <w:r w:rsidRPr="00AB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подмогу поспешить!</w:t>
      </w:r>
      <w:r w:rsidRPr="00AB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важно, что случилось,</w:t>
      </w:r>
      <w:r w:rsidRPr="00AB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спросишь ты потом,</w:t>
      </w:r>
      <w:r w:rsidRPr="00AB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у друга так сложилось,</w:t>
      </w:r>
      <w:r w:rsidRPr="00AB3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поступай с умом.</w:t>
      </w:r>
    </w:p>
    <w:p w:rsidR="00281101" w:rsidRPr="00AB3301" w:rsidRDefault="00281101" w:rsidP="00090E6B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 же называется наша вторая остановка? О чем были эти стихи? (</w:t>
      </w:r>
      <w:r w:rsidRPr="00F639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 дружбе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F639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99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F63999">
        <w:rPr>
          <w:rFonts w:ascii="Times New Roman" w:hAnsi="Times New Roman" w:cs="Times New Roman"/>
          <w:sz w:val="28"/>
          <w:szCs w:val="28"/>
          <w:shd w:val="clear" w:color="auto" w:fill="FFFFFF"/>
        </w:rPr>
        <w:t>аша остановка называется «Дружба»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(Слайд 9).</w:t>
      </w:r>
    </w:p>
    <w:p w:rsidR="00281101" w:rsidRPr="00141887" w:rsidRDefault="00281101" w:rsidP="00090E6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этой остановке Маленький Мук подготовил для вас задания.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(Слайд 10)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задание: собери пословицы о дружбе. А почему же их надо собирать? Да всё дело в том, что пословицы рассыпались. Чтобы слова пословиц не растерялись, я их сложила в конверты. Они лежит у вас на столе.  Пословицы в конвертах могут быть разные. Попробуйте собрать свою пословицу. (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Учащиеся собирают пословицы из слов (работа в парах))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Пословицы:</w:t>
      </w:r>
    </w:p>
    <w:p w:rsidR="00281101" w:rsidRPr="00060602" w:rsidRDefault="00281101" w:rsidP="00090E6B">
      <w:pPr>
        <w:pStyle w:val="a7"/>
        <w:numPr>
          <w:ilvl w:val="1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602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Старый друг лучше новых двух.</w:t>
      </w:r>
    </w:p>
    <w:p w:rsidR="00281101" w:rsidRPr="00060602" w:rsidRDefault="00281101" w:rsidP="00090E6B">
      <w:pPr>
        <w:pStyle w:val="a7"/>
        <w:numPr>
          <w:ilvl w:val="1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602">
        <w:rPr>
          <w:rFonts w:ascii="Times New Roman" w:hAnsi="Times New Roman" w:cs="Times New Roman"/>
          <w:sz w:val="28"/>
          <w:szCs w:val="28"/>
          <w:shd w:val="clear" w:color="auto" w:fill="FFFFFF"/>
        </w:rPr>
        <w:t>Сам пропадай, а товарища выручай.</w:t>
      </w:r>
    </w:p>
    <w:p w:rsidR="00281101" w:rsidRPr="00060602" w:rsidRDefault="00281101" w:rsidP="00090E6B">
      <w:pPr>
        <w:pStyle w:val="a7"/>
        <w:numPr>
          <w:ilvl w:val="1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6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Крепкую дружбу и топором не разрубишь.</w:t>
      </w:r>
    </w:p>
    <w:p w:rsidR="00281101" w:rsidRPr="00060602" w:rsidRDefault="00281101" w:rsidP="00090E6B">
      <w:pPr>
        <w:pStyle w:val="a7"/>
        <w:numPr>
          <w:ilvl w:val="1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602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в поле не воин.</w:t>
      </w:r>
    </w:p>
    <w:p w:rsidR="00281101" w:rsidRPr="00060602" w:rsidRDefault="00281101" w:rsidP="00090E6B">
      <w:pPr>
        <w:pStyle w:val="a7"/>
        <w:numPr>
          <w:ilvl w:val="1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602">
        <w:rPr>
          <w:rFonts w:ascii="Times New Roman" w:hAnsi="Times New Roman" w:cs="Times New Roman"/>
          <w:sz w:val="28"/>
          <w:szCs w:val="28"/>
          <w:shd w:val="clear" w:color="auto" w:fill="FFFFFF"/>
        </w:rPr>
        <w:t>Нет друга – ищи, а нашел – береги.</w:t>
      </w:r>
    </w:p>
    <w:p w:rsidR="00281101" w:rsidRPr="0066292D" w:rsidRDefault="00281101" w:rsidP="00935920">
      <w:pPr>
        <w:pStyle w:val="a7"/>
        <w:spacing w:after="0"/>
        <w:ind w:left="0"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60602"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ы, ребята, вы отлично справились! М</w:t>
      </w:r>
      <w:r w:rsidRPr="00060602">
        <w:rPr>
          <w:rFonts w:ascii="Times New Roman" w:hAnsi="Times New Roman" w:cs="Times New Roman"/>
          <w:sz w:val="28"/>
          <w:szCs w:val="28"/>
          <w:shd w:val="clear" w:color="auto" w:fill="FFFFFF"/>
        </w:rPr>
        <w:t>ы с вами послушали стихотворения о дружбе,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вспомнили</w:t>
      </w:r>
      <w:r w:rsidRPr="00060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пословицы.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Маленький Мук спрашивает: «А каким должен быть настоящий друг? Какими качествами он должен обладать?»</w:t>
      </w:r>
      <w:r w:rsidR="00075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(Слайд 11).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Но, по-моему, наш сказочный герой совершенно запутался. Помогите ему. Выберите только те качества, которые присущи настоящему другу.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Ребята выбирают нужные слова)</w:t>
      </w:r>
    </w:p>
    <w:p w:rsidR="00281101" w:rsidRPr="00060602" w:rsidRDefault="00281101" w:rsidP="00090E6B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602">
        <w:rPr>
          <w:rFonts w:ascii="Times New Roman" w:hAnsi="Times New Roman" w:cs="Times New Roman"/>
          <w:sz w:val="28"/>
          <w:szCs w:val="28"/>
          <w:shd w:val="clear" w:color="auto" w:fill="FFFFFF"/>
        </w:rPr>
        <w:t>- А может быть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60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кто-то добавит ещё свои слова?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я совершенно точно уверена, что из вас, ребята, получатся настоящие друзья.</w:t>
      </w:r>
      <w:r w:rsidR="00075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 а нам пора в путь!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(Слайд 12)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81101" w:rsidRPr="00FD6FA2" w:rsidRDefault="00281101" w:rsidP="00090E6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Сообщение новой информации.</w:t>
      </w:r>
    </w:p>
    <w:p w:rsidR="00281101" w:rsidRPr="00715802" w:rsidRDefault="00281101" w:rsidP="00090E6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Третья остановка называется «Толерантность». Необычное слово? </w:t>
      </w:r>
      <w:r w:rsidRPr="00547D23">
        <w:rPr>
          <w:rFonts w:ascii="Times New Roman" w:hAnsi="Times New Roman" w:cs="Times New Roman"/>
          <w:color w:val="000000"/>
          <w:sz w:val="28"/>
          <w:szCs w:val="28"/>
        </w:rPr>
        <w:t>А вам интересно узнать больше об этом слове?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(Слайд 13)</w:t>
      </w:r>
    </w:p>
    <w:p w:rsidR="00281101" w:rsidRPr="006317CE" w:rsidRDefault="00281101" w:rsidP="00090E6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поможет нам китайская притча «Ладная семья».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(Слайд 14)</w:t>
      </w:r>
    </w:p>
    <w:p w:rsidR="00281101" w:rsidRPr="00547D23" w:rsidRDefault="00281101" w:rsidP="00090E6B">
      <w:pPr>
        <w:spacing w:after="0" w:line="220" w:lineRule="atLeast"/>
        <w:ind w:firstLine="567"/>
        <w:rPr>
          <w:rFonts w:ascii="Roboto" w:hAnsi="Roboto" w:cs="Roboto"/>
          <w:color w:val="000000"/>
          <w:lang w:eastAsia="ru-RU"/>
        </w:rPr>
      </w:pPr>
      <w:r w:rsidRPr="00547D23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Китайская притча "Ладная семья"</w:t>
      </w:r>
    </w:p>
    <w:p w:rsidR="00281101" w:rsidRPr="00547D23" w:rsidRDefault="00281101" w:rsidP="00090E6B">
      <w:pPr>
        <w:spacing w:after="0" w:line="220" w:lineRule="atLeast"/>
        <w:ind w:firstLine="567"/>
        <w:rPr>
          <w:rFonts w:ascii="Roboto" w:hAnsi="Roboto" w:cs="Roboto"/>
          <w:color w:val="000000"/>
          <w:lang w:eastAsia="ru-RU"/>
        </w:rPr>
      </w:pPr>
      <w:r w:rsidRPr="00547D2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семьёй и всем селом. Вы скажите: ну и что, мало ли больших семейств на свете. Но дело в том, что семья была особая - мир и лад царили в той семье и, стало быть, на селе. Ни ссор, ни ругани, драк . Дошёл слух об этой семье до самого царя. И он решил проверить, правду ли говорят люди. Прибыл он в село, и душа его возрадовалась: кругом чистота, красота, достаток и мир. Хорошо детям, спокойно старикам. Удивился царь. Решил узнать, как жители села добились такого лада, пришёл к главе семьи; расскажи, мол, как ты добиваешься такого согласия и мира в твоей семье. Тот взял лист бумаги и стал что-то писать. Затем передал лист царю. Тот взял бумагу и стал разбирать каракули старика. Разобрал с трудом и удивился. Три слова были начертаны на бумаге:</w:t>
      </w:r>
    </w:p>
    <w:p w:rsidR="00281101" w:rsidRPr="00547D23" w:rsidRDefault="00281101" w:rsidP="00090E6B">
      <w:pPr>
        <w:spacing w:after="0" w:line="220" w:lineRule="atLeast"/>
        <w:ind w:firstLine="567"/>
        <w:rPr>
          <w:rFonts w:ascii="Roboto" w:hAnsi="Roboto" w:cs="Roboto"/>
          <w:color w:val="000000"/>
          <w:lang w:eastAsia="ru-RU"/>
        </w:rPr>
      </w:pPr>
      <w:r w:rsidRPr="00547D2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любовь;</w:t>
      </w:r>
    </w:p>
    <w:p w:rsidR="00281101" w:rsidRPr="00547D23" w:rsidRDefault="00281101" w:rsidP="00090E6B">
      <w:pPr>
        <w:spacing w:after="0" w:line="220" w:lineRule="atLeast"/>
        <w:ind w:firstLine="567"/>
        <w:rPr>
          <w:rFonts w:ascii="Roboto" w:hAnsi="Roboto" w:cs="Roboto"/>
          <w:color w:val="000000"/>
          <w:lang w:eastAsia="ru-RU"/>
        </w:rPr>
      </w:pPr>
      <w:r w:rsidRPr="00547D2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прощение;</w:t>
      </w:r>
    </w:p>
    <w:p w:rsidR="00281101" w:rsidRPr="00547D23" w:rsidRDefault="00281101" w:rsidP="00090E6B">
      <w:pPr>
        <w:spacing w:after="0" w:line="220" w:lineRule="atLeast"/>
        <w:ind w:firstLine="567"/>
        <w:rPr>
          <w:rFonts w:ascii="Roboto" w:hAnsi="Roboto" w:cs="Roboto"/>
          <w:color w:val="000000"/>
          <w:lang w:eastAsia="ru-RU"/>
        </w:rPr>
      </w:pPr>
      <w:r w:rsidRPr="00547D2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терпение.</w:t>
      </w:r>
    </w:p>
    <w:p w:rsidR="00281101" w:rsidRPr="00547D23" w:rsidRDefault="00281101" w:rsidP="00090E6B">
      <w:pPr>
        <w:spacing w:after="0" w:line="220" w:lineRule="atLeast"/>
        <w:ind w:firstLine="567"/>
        <w:rPr>
          <w:rFonts w:ascii="Roboto" w:hAnsi="Roboto" w:cs="Roboto"/>
          <w:color w:val="000000"/>
          <w:lang w:eastAsia="ru-RU"/>
        </w:rPr>
      </w:pPr>
      <w:r w:rsidRPr="00547D2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 в конце листа: сто раз любовь, сто раз прощение, сто раз терпение.</w:t>
      </w:r>
    </w:p>
    <w:p w:rsidR="00281101" w:rsidRPr="00547D23" w:rsidRDefault="00281101" w:rsidP="00090E6B">
      <w:pPr>
        <w:spacing w:after="0" w:line="220" w:lineRule="atLeast"/>
        <w:ind w:firstLine="567"/>
        <w:rPr>
          <w:rFonts w:ascii="Roboto" w:hAnsi="Roboto" w:cs="Roboto"/>
          <w:color w:val="000000"/>
          <w:lang w:eastAsia="ru-RU"/>
        </w:rPr>
      </w:pPr>
      <w:r w:rsidRPr="00547D2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И всё?</w:t>
      </w:r>
    </w:p>
    <w:p w:rsidR="00281101" w:rsidRPr="00547D23" w:rsidRDefault="00281101" w:rsidP="00090E6B">
      <w:pPr>
        <w:spacing w:after="0" w:line="220" w:lineRule="atLeast"/>
        <w:ind w:firstLine="567"/>
        <w:rPr>
          <w:rFonts w:ascii="Roboto" w:hAnsi="Roboto" w:cs="Roboto"/>
          <w:color w:val="000000"/>
          <w:lang w:eastAsia="ru-RU"/>
        </w:rPr>
      </w:pPr>
      <w:r w:rsidRPr="00547D2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Да, - ответил старик,- это и есть основа жизни всякой хорошей семьи.</w:t>
      </w:r>
    </w:p>
    <w:p w:rsidR="00281101" w:rsidRDefault="00281101" w:rsidP="00090E6B">
      <w:pPr>
        <w:spacing w:after="0" w:line="220" w:lineRule="atLeast"/>
        <w:ind w:firstLine="567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47D2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И, подумав, добавил:- И мира тоже.</w:t>
      </w:r>
    </w:p>
    <w:p w:rsidR="00281101" w:rsidRPr="00C404D5" w:rsidRDefault="00281101" w:rsidP="00090E6B">
      <w:pPr>
        <w:spacing w:after="0" w:line="220" w:lineRule="atLeast"/>
        <w:ind w:firstLine="567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281101" w:rsidRDefault="00281101" w:rsidP="00090E6B">
      <w:pPr>
        <w:spacing w:after="0" w:line="220" w:lineRule="atLeast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Скажите, ребята, какие самые важные слова написал старик?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Любовь, прощение, терпение).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Именно эти слова лежат в основе определения понятия «толерантность».</w:t>
      </w:r>
    </w:p>
    <w:p w:rsidR="00281101" w:rsidRDefault="00281101" w:rsidP="00090E6B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Ребята, на какой планете мы живем? ( Земля).</w:t>
      </w:r>
    </w:p>
    <w:p w:rsidR="00281101" w:rsidRDefault="00281101" w:rsidP="00090E6B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Как называется наша страна? ( Россия).</w:t>
      </w:r>
    </w:p>
    <w:p w:rsidR="00281101" w:rsidRDefault="00281101" w:rsidP="00090E6B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какой народ живет в России? (Русские, ……….).</w:t>
      </w:r>
    </w:p>
    <w:p w:rsidR="00281101" w:rsidRDefault="00281101" w:rsidP="00090E6B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какие ещё страны вы знаете?</w:t>
      </w:r>
    </w:p>
    <w:p w:rsidR="00281101" w:rsidRPr="00715802" w:rsidRDefault="00281101" w:rsidP="00090E6B">
      <w:pPr>
        <w:pStyle w:val="a3"/>
        <w:spacing w:before="0" w:beforeAutospacing="0" w:after="0" w:afterAutospacing="0"/>
        <w:ind w:firstLine="567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на каком языке  говорят люди этих стан?</w:t>
      </w:r>
      <w:r>
        <w:rPr>
          <w:b/>
          <w:bCs/>
          <w:color w:val="000000"/>
          <w:sz w:val="27"/>
          <w:szCs w:val="27"/>
        </w:rPr>
        <w:t>(Слайд 15)</w:t>
      </w:r>
    </w:p>
    <w:p w:rsidR="00281101" w:rsidRDefault="00281101" w:rsidP="00090E6B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чем ещё могут различаться люди между собой? Вот вам иллюстрация-подсказка.</w:t>
      </w:r>
      <w:r>
        <w:rPr>
          <w:b/>
          <w:bCs/>
          <w:color w:val="000000"/>
          <w:sz w:val="27"/>
          <w:szCs w:val="27"/>
        </w:rPr>
        <w:t>(Слайд 16)</w:t>
      </w: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 возрасту</w:t>
      </w:r>
      <w:r>
        <w:rPr>
          <w:color w:val="000000"/>
          <w:sz w:val="27"/>
          <w:szCs w:val="27"/>
        </w:rPr>
        <w:t>).</w:t>
      </w:r>
    </w:p>
    <w:p w:rsidR="00281101" w:rsidRDefault="00281101" w:rsidP="00090E6B">
      <w:pPr>
        <w:pStyle w:val="a3"/>
        <w:spacing w:before="0" w:beforeAutospacing="0" w:after="0" w:afterAutospacing="0"/>
        <w:ind w:firstLine="567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ещё? Что мы можем сказать о нас с вами? (</w:t>
      </w:r>
      <w:r>
        <w:rPr>
          <w:i/>
          <w:iCs/>
          <w:color w:val="000000"/>
          <w:sz w:val="27"/>
          <w:szCs w:val="27"/>
        </w:rPr>
        <w:t>Мальчики и девочки, разные по характеру…).</w:t>
      </w:r>
    </w:p>
    <w:p w:rsidR="00281101" w:rsidRDefault="00281101" w:rsidP="00090E6B">
      <w:pPr>
        <w:pStyle w:val="a3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8"/>
          <w:szCs w:val="28"/>
        </w:rPr>
        <w:t xml:space="preserve">Толерантность –это умение жить </w:t>
      </w:r>
      <w:r w:rsidRPr="00715802">
        <w:rPr>
          <w:color w:val="000000"/>
          <w:sz w:val="28"/>
          <w:szCs w:val="28"/>
          <w:shd w:val="clear" w:color="auto" w:fill="FFFFFF"/>
        </w:rPr>
        <w:t>в мире и согласии со всем миром</w:t>
      </w:r>
      <w:r>
        <w:rPr>
          <w:color w:val="000000"/>
          <w:sz w:val="28"/>
          <w:szCs w:val="28"/>
          <w:shd w:val="clear" w:color="auto" w:fill="FFFFFF"/>
        </w:rPr>
        <w:t xml:space="preserve">, несмотря на то, что мы все такие разные. Мы должны научиться понимать и  принимать друг друга такими, какие мы есть.  А помогут нам в этом – ЛЮБОВЬ, ПРОЩЕНИЕ, ТЕРПЕНИЕ! </w:t>
      </w:r>
      <w:r>
        <w:rPr>
          <w:b/>
          <w:bCs/>
          <w:color w:val="000000"/>
          <w:sz w:val="28"/>
          <w:szCs w:val="28"/>
          <w:shd w:val="clear" w:color="auto" w:fill="FFFFFF"/>
        </w:rPr>
        <w:t>(Слайд 17).</w:t>
      </w:r>
    </w:p>
    <w:p w:rsidR="00281101" w:rsidRDefault="00281101" w:rsidP="00090E6B">
      <w:pPr>
        <w:pStyle w:val="a3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81101" w:rsidRPr="00FD6FA2" w:rsidRDefault="00281101" w:rsidP="00090E6B">
      <w:pPr>
        <w:pStyle w:val="a3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Заключительная часть.</w:t>
      </w:r>
    </w:p>
    <w:p w:rsidR="00523E57" w:rsidRDefault="00281101" w:rsidP="00090E6B">
      <w:pPr>
        <w:spacing w:after="0" w:line="220" w:lineRule="atLeast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E7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класс – это маленькая семья. И хотелось бы, чтобы в нашей семье всегда царили доб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рота, уважение, взаимопонимание;</w:t>
      </w:r>
      <w:r w:rsidRPr="00DE7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было бы ни ссор, ни ругани. </w:t>
      </w:r>
    </w:p>
    <w:p w:rsidR="00281101" w:rsidRPr="00F64578" w:rsidRDefault="00281101" w:rsidP="00090E6B">
      <w:pPr>
        <w:spacing w:after="0" w:line="220" w:lineRule="atLeast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Посмотрите, у меня на доске солнышко. Мне кажется, у него не хватает лучиков. Я предлагаю вам, сделать лучики из ладошек.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Ладошки вырезаны из бумаги</w:t>
      </w:r>
      <w:r w:rsidRPr="001A1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В нашем сегодняшнем путешествии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встретили множество важных слов, которые помогают нам сделать любой путь –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дорогой</w:t>
      </w:r>
      <w:r w:rsidRPr="001A1E9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добра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Каждый из вас на своей ладошке напишет то слово, которое для него оказалось сегодня самым важным! Я для вас сделала небольшую подсказку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(Слайд 18).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вы можете использовать и другие слова.</w:t>
      </w:r>
    </w:p>
    <w:p w:rsidR="00281101" w:rsidRDefault="00281101" w:rsidP="00090E6B">
      <w:pPr>
        <w:spacing w:after="0" w:line="220" w:lineRule="atLeast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Дети пишут свои слова и, с помощью учителя,  приклеивают ладошки в виде лучиков солнышку. </w:t>
      </w:r>
    </w:p>
    <w:p w:rsidR="00281101" w:rsidRPr="00C615E8" w:rsidRDefault="00281101" w:rsidP="00090E6B">
      <w:pPr>
        <w:spacing w:after="0" w:line="220" w:lineRule="atLeast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Замечательное солнышко у нас получилось. Пусть его лучи греют нашу классную семью.</w:t>
      </w:r>
    </w:p>
    <w:p w:rsidR="00281101" w:rsidRDefault="00281101" w:rsidP="00090E6B">
      <w:pPr>
        <w:spacing w:after="0" w:line="220" w:lineRule="atLeast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теперь пришло время прощаться с нашим маленьким сказочным героем, который устроил нам такое увлекательное путешествие.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(Слайд 19)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машут Маленькому Муку.)</w:t>
      </w:r>
    </w:p>
    <w:p w:rsidR="00281101" w:rsidRPr="00F540FF" w:rsidRDefault="00281101" w:rsidP="00090E6B">
      <w:pPr>
        <w:spacing w:after="0" w:line="220" w:lineRule="atLeast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1101" w:rsidRPr="007401DE" w:rsidRDefault="00281101" w:rsidP="00090E6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Рефлексия.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Наше занятие тоже подошло к концу. Мы сегодня славно поработали. Я очень хочу узнать, как вы оцениваете свою работу на занятии.  Оценку мы дадим с помощью пантомимы. </w:t>
      </w:r>
      <w:r w:rsidRPr="0023071E">
        <w:rPr>
          <w:rFonts w:ascii="Times New Roman" w:hAnsi="Times New Roman" w:cs="Times New Roman"/>
          <w:sz w:val="28"/>
          <w:szCs w:val="28"/>
          <w:shd w:val="clear" w:color="auto" w:fill="FFFFFF"/>
        </w:rPr>
        <w:t>Пантомима –театральное представление без слов. Все происходящее передается с помощью жестов и мимики.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307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Pr="00AA23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 20)</w:t>
      </w:r>
    </w:p>
    <w:p w:rsidR="00281101" w:rsidRPr="005C0E96" w:rsidRDefault="00281101" w:rsidP="005C0E96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E96">
        <w:rPr>
          <w:rFonts w:ascii="Times New Roman" w:hAnsi="Times New Roman" w:cs="Times New Roman"/>
          <w:sz w:val="28"/>
          <w:szCs w:val="28"/>
          <w:shd w:val="clear" w:color="auto" w:fill="FFFFFF"/>
        </w:rPr>
        <w:t>«Руки вверх» - довольны работой.</w:t>
      </w:r>
    </w:p>
    <w:p w:rsidR="00281101" w:rsidRPr="005C0E96" w:rsidRDefault="00281101" w:rsidP="005C0E96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E96">
        <w:rPr>
          <w:rFonts w:ascii="Times New Roman" w:hAnsi="Times New Roman" w:cs="Times New Roman"/>
          <w:sz w:val="28"/>
          <w:szCs w:val="28"/>
          <w:shd w:val="clear" w:color="auto" w:fill="FFFFFF"/>
        </w:rPr>
        <w:t>«Голова вниз»  - недовольны работой.</w:t>
      </w:r>
    </w:p>
    <w:p w:rsidR="00281101" w:rsidRPr="005C0E96" w:rsidRDefault="00281101" w:rsidP="005C0E96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E96">
        <w:rPr>
          <w:rFonts w:ascii="Times New Roman" w:hAnsi="Times New Roman" w:cs="Times New Roman"/>
          <w:sz w:val="28"/>
          <w:szCs w:val="28"/>
          <w:shd w:val="clear" w:color="auto" w:fill="FFFFFF"/>
        </w:rPr>
        <w:t>«Закрыть лицо руками» - безразлично.</w:t>
      </w:r>
    </w:p>
    <w:p w:rsidR="00281101" w:rsidRPr="00AA23D7" w:rsidRDefault="00281101" w:rsidP="00090E6B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(Ребята дают себе самооценку)</w:t>
      </w: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 в конце занятия, я хочу прочитать вам стихотворение – пожелание:</w:t>
      </w:r>
    </w:p>
    <w:p w:rsidR="00281101" w:rsidRPr="007401DE" w:rsidRDefault="00281101" w:rsidP="00286757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401DE">
        <w:rPr>
          <w:color w:val="000000"/>
          <w:sz w:val="28"/>
          <w:szCs w:val="28"/>
        </w:rPr>
        <w:lastRenderedPageBreak/>
        <w:t>Дарите друг другу тепло и улыбки!</w:t>
      </w:r>
    </w:p>
    <w:p w:rsidR="00281101" w:rsidRPr="007401DE" w:rsidRDefault="00281101" w:rsidP="00286757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401DE">
        <w:rPr>
          <w:color w:val="000000"/>
          <w:sz w:val="28"/>
          <w:szCs w:val="28"/>
        </w:rPr>
        <w:t>Улыбка всесильна и стоит награды.</w:t>
      </w:r>
    </w:p>
    <w:p w:rsidR="00281101" w:rsidRDefault="00281101" w:rsidP="00C163DE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401DE">
        <w:rPr>
          <w:color w:val="000000"/>
          <w:sz w:val="28"/>
          <w:szCs w:val="28"/>
        </w:rPr>
        <w:t>Прощайте обиды, чужие ошибки.</w:t>
      </w:r>
    </w:p>
    <w:p w:rsidR="00281101" w:rsidRPr="007401DE" w:rsidRDefault="00281101" w:rsidP="00C163DE">
      <w:pPr>
        <w:pStyle w:val="c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401DE">
        <w:rPr>
          <w:color w:val="000000"/>
          <w:sz w:val="28"/>
          <w:szCs w:val="28"/>
        </w:rPr>
        <w:t>Всего лишь улыбка - и Вам будут рады!</w:t>
      </w:r>
    </w:p>
    <w:p w:rsidR="00281101" w:rsidRPr="007401DE" w:rsidRDefault="00281101" w:rsidP="00090E6B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1101" w:rsidRDefault="00281101" w:rsidP="00090E6B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281101" w:rsidSect="002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740A"/>
    <w:multiLevelType w:val="multilevel"/>
    <w:tmpl w:val="47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7"/>
        <w:szCs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4AC3A3E"/>
    <w:multiLevelType w:val="multilevel"/>
    <w:tmpl w:val="3052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A0E41CB"/>
    <w:multiLevelType w:val="multilevel"/>
    <w:tmpl w:val="6B6A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2D4"/>
    <w:rsid w:val="00060602"/>
    <w:rsid w:val="000649D6"/>
    <w:rsid w:val="00064A8C"/>
    <w:rsid w:val="000742D0"/>
    <w:rsid w:val="000754E4"/>
    <w:rsid w:val="00082920"/>
    <w:rsid w:val="00090E6B"/>
    <w:rsid w:val="00134C85"/>
    <w:rsid w:val="001378D0"/>
    <w:rsid w:val="00141887"/>
    <w:rsid w:val="001A1E9F"/>
    <w:rsid w:val="001D5EE1"/>
    <w:rsid w:val="0023071E"/>
    <w:rsid w:val="00261AEB"/>
    <w:rsid w:val="00281101"/>
    <w:rsid w:val="00286757"/>
    <w:rsid w:val="003469CE"/>
    <w:rsid w:val="00361434"/>
    <w:rsid w:val="003A10DB"/>
    <w:rsid w:val="003A26DA"/>
    <w:rsid w:val="004D29CF"/>
    <w:rsid w:val="004F5039"/>
    <w:rsid w:val="005142E6"/>
    <w:rsid w:val="00523E57"/>
    <w:rsid w:val="005479CB"/>
    <w:rsid w:val="00547D23"/>
    <w:rsid w:val="005C0E96"/>
    <w:rsid w:val="006224E6"/>
    <w:rsid w:val="006317CE"/>
    <w:rsid w:val="0066292D"/>
    <w:rsid w:val="00715802"/>
    <w:rsid w:val="007401DE"/>
    <w:rsid w:val="007E0E2B"/>
    <w:rsid w:val="0091192A"/>
    <w:rsid w:val="00935920"/>
    <w:rsid w:val="00A85482"/>
    <w:rsid w:val="00AA23D7"/>
    <w:rsid w:val="00AB3301"/>
    <w:rsid w:val="00AF1FF8"/>
    <w:rsid w:val="00B01811"/>
    <w:rsid w:val="00BF1A61"/>
    <w:rsid w:val="00C0231C"/>
    <w:rsid w:val="00C163DE"/>
    <w:rsid w:val="00C37D24"/>
    <w:rsid w:val="00C404D5"/>
    <w:rsid w:val="00C55AA5"/>
    <w:rsid w:val="00C615E8"/>
    <w:rsid w:val="00C75B6B"/>
    <w:rsid w:val="00C912D4"/>
    <w:rsid w:val="00D405C7"/>
    <w:rsid w:val="00DE7752"/>
    <w:rsid w:val="00E96820"/>
    <w:rsid w:val="00ED260E"/>
    <w:rsid w:val="00F31B0B"/>
    <w:rsid w:val="00F52D4D"/>
    <w:rsid w:val="00F540FF"/>
    <w:rsid w:val="00F63999"/>
    <w:rsid w:val="00F64578"/>
    <w:rsid w:val="00F7207D"/>
    <w:rsid w:val="00FB4D1F"/>
    <w:rsid w:val="00F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4F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4F5039"/>
  </w:style>
  <w:style w:type="character" w:customStyle="1" w:styleId="c2">
    <w:name w:val="c2"/>
    <w:basedOn w:val="a0"/>
    <w:uiPriority w:val="99"/>
    <w:rsid w:val="004F5039"/>
  </w:style>
  <w:style w:type="character" w:customStyle="1" w:styleId="c12">
    <w:name w:val="c12"/>
    <w:basedOn w:val="a0"/>
    <w:uiPriority w:val="99"/>
    <w:rsid w:val="004F5039"/>
  </w:style>
  <w:style w:type="paragraph" w:styleId="a4">
    <w:name w:val="Balloon Text"/>
    <w:basedOn w:val="a"/>
    <w:link w:val="a5"/>
    <w:uiPriority w:val="99"/>
    <w:semiHidden/>
    <w:rsid w:val="003A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26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0742D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064A8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6972</TotalTime>
  <Pages>7</Pages>
  <Words>1603</Words>
  <Characters>9140</Characters>
  <Application>Microsoft Office Word</Application>
  <DocSecurity>0</DocSecurity>
  <Lines>76</Lines>
  <Paragraphs>21</Paragraphs>
  <ScaleCrop>false</ScaleCrop>
  <Company>Krokoz™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21</cp:revision>
  <cp:lastPrinted>2021-11-02T08:57:00Z</cp:lastPrinted>
  <dcterms:created xsi:type="dcterms:W3CDTF">2021-10-29T12:08:00Z</dcterms:created>
  <dcterms:modified xsi:type="dcterms:W3CDTF">2021-11-16T13:39:00Z</dcterms:modified>
</cp:coreProperties>
</file>