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935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4D1CC4" w:rsidRPr="00602796" w:rsidTr="00103B41">
        <w:tc>
          <w:tcPr>
            <w:tcW w:w="3190" w:type="dxa"/>
          </w:tcPr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0" w:name="bookmark5"/>
            <w:r w:rsidRPr="00602796">
              <w:rPr>
                <w:rFonts w:eastAsia="Calibri"/>
                <w:sz w:val="24"/>
                <w:szCs w:val="24"/>
              </w:rPr>
              <w:t>УТВЕРЖДЕНА: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Директор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МБОУ «СОШ № 33» г.Чебоксары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____________ 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Приказ №</w:t>
            </w:r>
            <w:r w:rsidR="002D06AC">
              <w:rPr>
                <w:rFonts w:eastAsia="Calibri"/>
                <w:sz w:val="24"/>
                <w:szCs w:val="24"/>
              </w:rPr>
              <w:t xml:space="preserve"> 312-о</w:t>
            </w:r>
            <w:r w:rsidRPr="00602796">
              <w:rPr>
                <w:rFonts w:eastAsia="Calibri"/>
                <w:sz w:val="24"/>
                <w:szCs w:val="24"/>
              </w:rPr>
              <w:t>_</w:t>
            </w:r>
          </w:p>
          <w:p w:rsidR="004D1CC4" w:rsidRPr="00602796" w:rsidRDefault="002D06AC" w:rsidP="002D06A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«28</w:t>
            </w:r>
            <w:r w:rsidR="004D1CC4" w:rsidRPr="00602796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августа </w:t>
            </w:r>
            <w:r w:rsidR="004D1CC4" w:rsidRPr="00602796">
              <w:rPr>
                <w:rFonts w:eastAsia="Calibri"/>
                <w:sz w:val="24"/>
                <w:szCs w:val="24"/>
              </w:rPr>
              <w:t>20</w:t>
            </w:r>
            <w:r w:rsidR="0002294D">
              <w:rPr>
                <w:rFonts w:eastAsia="Calibri"/>
                <w:sz w:val="24"/>
                <w:szCs w:val="24"/>
              </w:rPr>
              <w:t>20</w:t>
            </w:r>
            <w:r w:rsidR="004D1CC4" w:rsidRPr="00602796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СОГЛАСОВАНА: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Заместитель директора школы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 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D1CC4" w:rsidRPr="00602796" w:rsidRDefault="002D06AC" w:rsidP="002D06A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«27</w:t>
            </w:r>
            <w:r w:rsidR="004D1CC4" w:rsidRPr="00602796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 xml:space="preserve">августа </w:t>
            </w:r>
            <w:r w:rsidR="004D1CC4" w:rsidRPr="00602796">
              <w:rPr>
                <w:rFonts w:eastAsia="Calibri"/>
                <w:sz w:val="24"/>
                <w:szCs w:val="24"/>
              </w:rPr>
              <w:t>20</w:t>
            </w:r>
            <w:r w:rsidR="0002294D">
              <w:rPr>
                <w:rFonts w:eastAsia="Calibri"/>
                <w:sz w:val="24"/>
                <w:szCs w:val="24"/>
              </w:rPr>
              <w:t>20</w:t>
            </w:r>
            <w:r w:rsidR="004D1CC4" w:rsidRPr="0060279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РАССМОТРЕНА: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на заседании ШМО 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_________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протокол № </w:t>
            </w:r>
            <w:r w:rsidR="002D06AC">
              <w:rPr>
                <w:rFonts w:eastAsia="Calibri"/>
                <w:sz w:val="24"/>
                <w:szCs w:val="24"/>
              </w:rPr>
              <w:t>1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</w:t>
            </w:r>
            <w:r w:rsidR="002D06AC">
              <w:rPr>
                <w:rFonts w:eastAsia="Calibri"/>
                <w:sz w:val="24"/>
                <w:szCs w:val="24"/>
              </w:rPr>
              <w:t xml:space="preserve">26» 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02294D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D1CC4" w:rsidRPr="00602796" w:rsidRDefault="004D1CC4" w:rsidP="004D1CC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4D1CC4" w:rsidRPr="00602796" w:rsidRDefault="004D1CC4" w:rsidP="004D1CC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«Средняя общеобразовательная школа №33 имени Героя России  сержанта Н.В. Смирнова»</w:t>
      </w:r>
    </w:p>
    <w:p w:rsidR="004D1CC4" w:rsidRPr="00602796" w:rsidRDefault="004D1CC4" w:rsidP="004D1CC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 xml:space="preserve"> города Чебоксары Чувашской</w:t>
      </w:r>
      <w:r w:rsidRPr="00602796">
        <w:rPr>
          <w:rFonts w:ascii="Calibri" w:eastAsia="Calibri" w:hAnsi="Calibri" w:cs="Times New Roman"/>
        </w:rPr>
        <w:t xml:space="preserve"> </w:t>
      </w:r>
      <w:r w:rsidRPr="00602796">
        <w:rPr>
          <w:rFonts w:ascii="Times New Roman" w:eastAsia="Calibri" w:hAnsi="Times New Roman" w:cs="Times New Roman"/>
        </w:rPr>
        <w:t>Республики</w:t>
      </w:r>
    </w:p>
    <w:p w:rsidR="004D1CC4" w:rsidRPr="00602796" w:rsidRDefault="004D1CC4" w:rsidP="004D1CC4">
      <w:pPr>
        <w:rPr>
          <w:rFonts w:ascii="Calibri" w:eastAsia="Calibri" w:hAnsi="Calibri" w:cs="Times New Roman"/>
        </w:rPr>
      </w:pPr>
    </w:p>
    <w:p w:rsidR="004D1CC4" w:rsidRDefault="004D1CC4" w:rsidP="004D1CC4">
      <w:pPr>
        <w:rPr>
          <w:rFonts w:ascii="Calibri" w:eastAsia="Calibri" w:hAnsi="Calibri" w:cs="Times New Roman"/>
        </w:rPr>
      </w:pPr>
    </w:p>
    <w:p w:rsidR="00AE4C7A" w:rsidRDefault="00AE4C7A" w:rsidP="004D1CC4">
      <w:pPr>
        <w:rPr>
          <w:rFonts w:ascii="Calibri" w:eastAsia="Calibri" w:hAnsi="Calibri" w:cs="Times New Roman"/>
        </w:rPr>
      </w:pPr>
    </w:p>
    <w:p w:rsidR="00AE4C7A" w:rsidRPr="00602796" w:rsidRDefault="00AE4C7A" w:rsidP="004D1CC4">
      <w:pPr>
        <w:rPr>
          <w:rFonts w:ascii="Calibri" w:eastAsia="Calibri" w:hAnsi="Calibri" w:cs="Times New Roman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602796">
        <w:rPr>
          <w:rFonts w:ascii="Times New Roman" w:eastAsia="Calibri" w:hAnsi="Times New Roman" w:cs="Times New Roman"/>
          <w:b/>
          <w:i/>
          <w:sz w:val="44"/>
          <w:szCs w:val="44"/>
        </w:rPr>
        <w:t>Рабочая программа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по предмету «</w:t>
      </w:r>
      <w:r w:rsidR="00FC4637">
        <w:rPr>
          <w:rFonts w:ascii="Times New Roman" w:eastAsia="Calibri" w:hAnsi="Times New Roman" w:cs="Times New Roman"/>
          <w:b/>
          <w:i/>
          <w:sz w:val="36"/>
          <w:szCs w:val="36"/>
        </w:rPr>
        <w:t>Всеобщая и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стория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» 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6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 20</w:t>
      </w:r>
      <w:r w:rsidR="0002294D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F54F2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02294D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CC4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E4C7A" w:rsidRDefault="00AE4C7A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E4C7A" w:rsidRDefault="00AE4C7A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E4C7A" w:rsidRDefault="00AE4C7A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4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3"/>
      </w:tblGrid>
      <w:tr w:rsidR="004D1CC4" w:rsidRPr="00602796" w:rsidTr="00103B41">
        <w:tc>
          <w:tcPr>
            <w:tcW w:w="4963" w:type="dxa"/>
          </w:tcPr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 xml:space="preserve">Программу разработал: 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>учитель истории</w:t>
            </w:r>
            <w:r>
              <w:rPr>
                <w:rFonts w:eastAsia="Calibri"/>
                <w:i/>
                <w:sz w:val="28"/>
                <w:szCs w:val="28"/>
              </w:rPr>
              <w:t xml:space="preserve"> и обществознания </w:t>
            </w:r>
            <w:r w:rsidRPr="00602796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Зайков Александр Валерьевич</w:t>
            </w:r>
          </w:p>
          <w:p w:rsidR="004D1CC4" w:rsidRPr="00602796" w:rsidRDefault="004D1CC4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1CC4" w:rsidRPr="00602796" w:rsidTr="00103B41">
        <w:tc>
          <w:tcPr>
            <w:tcW w:w="4963" w:type="dxa"/>
          </w:tcPr>
          <w:p w:rsidR="004D1CC4" w:rsidRDefault="004D1CC4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AE4C7A" w:rsidRPr="00602796" w:rsidRDefault="00AE4C7A" w:rsidP="00103B41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796">
        <w:rPr>
          <w:rFonts w:ascii="Times New Roman" w:eastAsia="Calibri" w:hAnsi="Times New Roman" w:cs="Times New Roman"/>
          <w:b/>
          <w:sz w:val="24"/>
          <w:szCs w:val="24"/>
        </w:rPr>
        <w:t xml:space="preserve">Чебоксары </w:t>
      </w:r>
      <w:r w:rsidR="00F54F2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2294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0279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bookmarkEnd w:id="0"/>
    <w:p w:rsidR="004D1CC4" w:rsidRPr="00FA516B" w:rsidRDefault="004D1CC4" w:rsidP="004D1CC4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A516B">
        <w:rPr>
          <w:rStyle w:val="1212pt"/>
          <w:rFonts w:ascii="Times New Roman" w:hAnsi="Times New Roman" w:cs="Times New Roman"/>
          <w:b/>
          <w:color w:val="000000"/>
          <w:spacing w:val="-1"/>
        </w:rPr>
        <w:lastRenderedPageBreak/>
        <w:t xml:space="preserve">Рабочая программа </w:t>
      </w:r>
      <w:r w:rsidRPr="00FA516B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по  предмету «</w:t>
      </w:r>
      <w:r w:rsidR="00103B41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Всеобщая и</w:t>
      </w:r>
      <w:r w:rsidRPr="00FA516B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стория»</w:t>
      </w:r>
    </w:p>
    <w:p w:rsidR="004D1CC4" w:rsidRDefault="004D1CC4" w:rsidP="004D1CC4">
      <w:pPr>
        <w:pStyle w:val="120"/>
        <w:shd w:val="clear" w:color="auto" w:fill="auto"/>
        <w:spacing w:before="0" w:line="240" w:lineRule="auto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4D1CC4" w:rsidRDefault="004D1CC4" w:rsidP="004D1CC4">
      <w:pPr>
        <w:pStyle w:val="120"/>
        <w:shd w:val="clear" w:color="auto" w:fill="auto"/>
        <w:spacing w:before="0" w:line="240" w:lineRule="auto"/>
        <w:jc w:val="center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FA516B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требований: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жденной приказом по МБОУ «СОШ№33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Учебного плана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г.Чебоксары на 20</w:t>
      </w:r>
      <w:r w:rsidR="0002294D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F54F2D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02294D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Календарного учебного графика МБОУ «СОШ 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 на 20</w:t>
      </w:r>
      <w:r w:rsidR="0002294D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F54F2D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02294D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691D6E" w:rsidRPr="004D1CC4" w:rsidRDefault="00691D6E" w:rsidP="004D1CC4">
      <w:pPr>
        <w:pStyle w:val="1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В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6 классе количество часов на изучение предмета «</w:t>
      </w:r>
      <w:r w:rsid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Всеобщая и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стория» составляет</w:t>
      </w:r>
      <w:r w:rsid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часов в год (2 часа в неделю).</w:t>
      </w:r>
      <w:r w:rsidR="004D1CC4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C4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ориентирована на использование учебно-методического комплекта:</w:t>
      </w:r>
    </w:p>
    <w:p w:rsidR="00691D6E" w:rsidRDefault="00103B41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1D6E"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М.А.Бойцов, Р.М. Шукуров  Всеобщая история. История средних веков: учебник для 6 класса общеобразовательных организаций / М.А.Бойцов, Р.М.Шукуров. – 5-е изд. - М.:  ООО «Русское слово – учебник, 2016. – 264 с. : ил.– (Инновационная  школа).  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Главная цель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изучения данного курса: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исследовать Раннее и Развитое Средневековье (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вв.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) как периода Всемирной истории не только на примере Европы, которая в это временя становиться единым «историческим континентом», но и на примере истории народов Азии, Африки и Америки.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В задачи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курса входит: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у учащихся представления о разнообразии религиозного мира, о формах правления, о появлении сословий и их роли в жизни государства;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знакомство с культурой Средневековья, с высокими достижениями в образовании, философии, истории и других науках, в строительстве, торговле и мореплавании;</w:t>
      </w:r>
    </w:p>
    <w:p w:rsid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развитие универсальных учебных умений как средства усвоения и приобретения знаний.</w:t>
      </w:r>
    </w:p>
    <w:p w:rsidR="00AE4C7A" w:rsidRDefault="00AE4C7A" w:rsidP="00103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C7A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Раздел 1. Планируемые результаты освоения учебного предмета, курса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основной образовательной программы курса «История Средних веков»: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</w:r>
    </w:p>
    <w:p w:rsid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6E100F"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курса «История Средних веков»:</w:t>
      </w:r>
    </w:p>
    <w:p w:rsidR="00103B41" w:rsidRPr="00103B41" w:rsidRDefault="00103B41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</w:r>
      <w:r w:rsid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коммуникативные).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Межпредметные понятия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предмете «История Средник веков»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учеников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При изучении «Истории Средних веков»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информацию, в том числе:</w:t>
      </w:r>
    </w:p>
    <w:p w:rsidR="00103B41" w:rsidRPr="00103B41" w:rsidRDefault="006E100F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3B41"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03B41" w:rsidRPr="00103B41" w:rsidRDefault="006E100F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3B41"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03B41" w:rsidRPr="00103B41" w:rsidRDefault="006E100F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3B41"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103B41" w:rsidRP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ходе изучения «Истории Средних веков»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03B41" w:rsidRDefault="00103B41" w:rsidP="00103B4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задачи и находить средства для их устранения;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преобразовывать модели с целью выявления общих законов, определяющих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данную предметную область;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ранее алгоритм на основе имеющегося знания об объекте, к которому применяется алгоритм;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результатов поиска;</w:t>
      </w:r>
    </w:p>
    <w:p w:rsid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теории;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речи, регламент в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монологе и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дискуссии в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соответствии с коммуникативной задачей;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невербальные ср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едства или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наглядные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 xml:space="preserve">материалы,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подготовленные / отобранные под руководством учителя;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использовать компьютерные технологии (включая выбор адекватных задаче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E100F" w:rsidRP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6E100F" w:rsidRDefault="006E100F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526B2" w:rsidRDefault="00E526B2" w:rsidP="006E100F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26B2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История Средних веков. (6 класс)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26B2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Ученик научится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локализовать во времени общи</w:t>
      </w:r>
      <w:r w:rsidR="00275796">
        <w:rPr>
          <w:rStyle w:val="120pt"/>
          <w:rFonts w:ascii="Times New Roman" w:hAnsi="Times New Roman" w:cs="Times New Roman"/>
          <w:color w:val="000000"/>
          <w:sz w:val="24"/>
          <w:szCs w:val="24"/>
        </w:rPr>
        <w:t>е рамки и события Средневековья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- походов, завоеваний, колонизаций и др.;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раскрывать характерные, существенные черты: а) экономических и социальных отношений, политического строя в </w:t>
      </w:r>
      <w:r w:rsidR="00275796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средневековых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давать оценку событиям и личностям всеобщей истории Средних веков. 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26B2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E526B2" w:rsidRPr="00E526B2" w:rsidRDefault="00E526B2" w:rsidP="00E526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</w:t>
      </w:r>
      <w:r w:rsidR="00275796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ственные достоинства и значение.</w:t>
      </w:r>
    </w:p>
    <w:p w:rsidR="003F6C6D" w:rsidRDefault="003F6C6D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Образовательное учреждение осуществляет текущий контроль успеваемости, проводит промежуточную аттестацию обучающихся. Порядок проведения, периодичность и формы промежуточной аттестации определены в Положении об аттестации обучающихся и в Учебном плане на 2018-2019 учебный год.</w:t>
      </w:r>
    </w:p>
    <w:p w:rsidR="00AE4C7A" w:rsidRDefault="00AE4C7A" w:rsidP="00AE4C7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планируемых результатов программы осуществляется на основании действующи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положений о текущем контроле, промежуточной и итоговой аттестации о критериях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контроля: ответ на уроке, проблемное задание, анализ иллюстрации, работа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картой, работа с текстом, сообщение, тест, проверочная работа, итоговая контрольная 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темам, итоговый контроль за год, проект.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оценивания результатов: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устного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- за ответ, обнаруживающий осознанность знаний,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безошибочность, умение излагать материал в соответствии с требованиями логики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нормами литературной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речи. Оценка «5» ставится за краткий, точный, правильный, глубокий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 или за отличное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исправление ошибочного ответа по сложной теме.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- при наличии неполноты ответа или одной – двух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несущественных неточностей.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- за знание основных положений темы при значительной неполноте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знаний, одной – двух ошибок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- за незнание большей части материала темы или основных 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E4C7A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письменного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на теоретическом уровне, в связях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обоснованиями, с корректным использованием исторических терминов и понятий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контексте ответа. Дана аргументация своего мнения с опорой на факты.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с корректным использованием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 и понятий в контексте ответа (теоретические связи и обоснования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присутствуют или явно не прослеживаются). Дана аргументация своего мнения с опорой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факты.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при формальном использовании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терминов. Дана аргументация своего мнения с опорой на факты общественной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или личный социальный опыт.</w:t>
      </w:r>
    </w:p>
    <w:p w:rsidR="00AE4C7A" w:rsidRPr="00A00683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ставится, если представлена собственная позиция по поднятой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проблеме на бытовом уровне без аргументации.</w:t>
      </w:r>
    </w:p>
    <w:p w:rsidR="00AE4C7A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оценки знаний за выполнение теста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E4C7A" w:rsidTr="00DA494C"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% выполнения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0-27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28-52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53-77</w:t>
            </w:r>
          </w:p>
        </w:tc>
        <w:tc>
          <w:tcPr>
            <w:tcW w:w="1915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78-100</w:t>
            </w:r>
          </w:p>
        </w:tc>
      </w:tr>
      <w:tr w:rsidR="00AE4C7A" w:rsidTr="00DA494C"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AE4C7A" w:rsidRDefault="00AE4C7A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AE4C7A" w:rsidTr="00DA494C"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Отметка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1914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1915" w:type="dxa"/>
          </w:tcPr>
          <w:p w:rsidR="00AE4C7A" w:rsidRDefault="00AE4C7A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«5»</w:t>
            </w:r>
          </w:p>
        </w:tc>
      </w:tr>
    </w:tbl>
    <w:p w:rsidR="00AE4C7A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Нормы оценки знаний за творческие работы.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E4C7A" w:rsidTr="00DA494C"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AE4C7A" w:rsidTr="00DA494C"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AE4C7A" w:rsidRPr="00BF22FB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AE4C7A" w:rsidRPr="00BF22FB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AE4C7A" w:rsidRPr="00BF22FB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AE4C7A" w:rsidRPr="00BF22FB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AE4C7A" w:rsidTr="00DA494C">
        <w:trPr>
          <w:trHeight w:val="1943"/>
        </w:trPr>
        <w:tc>
          <w:tcPr>
            <w:tcW w:w="1914" w:type="dxa"/>
          </w:tcPr>
          <w:p w:rsidR="00AE4C7A" w:rsidRPr="00A0068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Общая</w:t>
            </w:r>
          </w:p>
          <w:p w:rsidR="00AE4C7A" w:rsidRPr="004A3ED7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информаци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914" w:type="dxa"/>
          </w:tcPr>
          <w:p w:rsidR="00AE4C7A" w:rsidRPr="00A0068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предмета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очевидна.</w:t>
            </w:r>
          </w:p>
          <w:p w:rsidR="00AE4C7A" w:rsidRPr="00A0068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ция не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точна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дана.</w:t>
            </w:r>
          </w:p>
          <w:p w:rsidR="00AE4C7A" w:rsidRPr="004A3ED7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AE4C7A" w:rsidRPr="004A3ED7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работе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только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один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ресурс.</w:t>
            </w: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Достаточно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точная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информация.</w:t>
            </w:r>
          </w:p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AE4C7A" w:rsidRPr="004A3ED7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кратка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ясна.</w:t>
            </w:r>
          </w:p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AE4C7A" w:rsidRPr="004A3ED7" w:rsidRDefault="00AE4C7A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E4C7A" w:rsidTr="00DA494C">
        <w:trPr>
          <w:trHeight w:val="2113"/>
        </w:trPr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</w:p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Объяснения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запутаны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не верны.</w:t>
            </w: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некорректно.</w:t>
            </w: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</w:p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 раскрыта тема</w:t>
            </w:r>
          </w:p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материал.</w:t>
            </w: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AE4C7A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Полностью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аспекты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темы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</w:p>
        </w:tc>
      </w:tr>
      <w:tr w:rsidR="00AE4C7A" w:rsidTr="00DA494C">
        <w:trPr>
          <w:trHeight w:val="2116"/>
        </w:trPr>
        <w:tc>
          <w:tcPr>
            <w:tcW w:w="1914" w:type="dxa"/>
          </w:tcPr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Применение и проблемы</w:t>
            </w: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определена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</w:p>
          <w:p w:rsidR="00AE4C7A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неточный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неправильный.</w:t>
            </w: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неполный.</w:t>
            </w: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</w:p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завершен.</w:t>
            </w: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AE4C7A" w:rsidRPr="005762A3" w:rsidRDefault="00AE4C7A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стратегия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проблем.</w:t>
            </w:r>
          </w:p>
          <w:p w:rsidR="00AE4C7A" w:rsidRDefault="00AE4C7A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проекта.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выдержаны соответствующие этапы.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Проект оформлен в соответствии с требованиями.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Проявлены творчество, инициатива.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этапы, но допущены незначительные ошибки,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неточности в оформлении.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Проявлено творчество.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выполнения проекта, но имеются 1-2 ошибки в этапах или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оформлении.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Самостоятельность проявлена на недостаточном уровне.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не выполнен или не завершен.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текстом (заполнение опорных таблиц и схем, письменный ответ на вопрос)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Отметка «5»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высо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 уровне, отсутствуют ошибки.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выполнена в заданное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установок,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качественно, творчески и эстетично.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на хорошем уровне, имеются 1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ошибка в содержании, или имеются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незначительные ошибки в оформлении. Работа выполнена в заданное время, самостоятельно.</w:t>
      </w:r>
    </w:p>
    <w:p w:rsidR="00AE4C7A" w:rsidRPr="005762A3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Базовый уровень - Отметка «3»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остаточном, минимальном уровне,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имеются 2-3 ошибки в содержании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неграмотн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оформлено. Работа выполнена с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опозданием, но самостоятельно.</w:t>
      </w:r>
    </w:p>
    <w:p w:rsidR="00AE4C7A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не выполнено или не завершено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учеником, при выполнении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допущены большие отклонения от заданных требований и установок.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сообщения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Содержательность, глубина, полнота и конкретность освещения проблемы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Логичность: последовательность изложения, его пропорциональность, обоснование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теоретических положений фактами или обобщение фактов и формулирование выводов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Концептуальность изложения: рассмотрены ли различные точки зрения (концепции),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выражено ли свое отношение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Риторика (богатство речи): лаконичность, образное выражение мыслей и чувств путем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различных языковых средств, выбора точных слов, эпитетов и т. п.,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правильность и чистота речи, владение, биологической терминологией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Итого: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баллов – отметка «5» - высокий уровень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– 11 баллов – отметка «4»- повышенный уровень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– 8 баллов – отметка «3» - базовый уровень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умений работать с картой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 - правильный,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рациональное их использование в определенной последовательности; соблюдение логики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описании или характеристике территорий или объектов; самостоятельное выполнение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формулирование выводов на основе практической деятельности.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 - правильный и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использовании карт.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 - правильное использование основных источников знаний;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формулировке выводов.</w:t>
      </w:r>
    </w:p>
    <w:p w:rsidR="00AE4C7A" w:rsidRPr="00CB4DA0" w:rsidRDefault="00AE4C7A" w:rsidP="00AE4C7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 - неумение отбирать и использовать основные источники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</w:t>
      </w:r>
    </w:p>
    <w:p w:rsidR="00AE4C7A" w:rsidRDefault="00AE4C7A" w:rsidP="00AE4C7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AE4C7A" w:rsidRDefault="00AE4C7A" w:rsidP="00AE4C7A">
      <w:pPr>
        <w:pStyle w:val="1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КИМ по всеобщей истории находятся в </w:t>
      </w:r>
      <w:r w:rsidR="00564189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риложении. </w:t>
      </w:r>
    </w:p>
    <w:p w:rsidR="00AE4C7A" w:rsidRDefault="00AE4C7A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C6D" w:rsidRDefault="00AE4C7A" w:rsidP="003F6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641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1CC4" w:rsidRPr="00A11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D1CC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Введение (1 час).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Раздел I. Раннее Средневековье (9 часов).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Византийская империя. 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Западная и Центральная Европа в VI – XI вв.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lastRenderedPageBreak/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Норманны и их набеги. Северная Европа в раннее средневековье. 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Арабы в VI – XI вв. 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Раздел II. Европа на подъеме (1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Средневековый город в Западной и Центральной Европы.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Католическая церковь в XI – XIII вв. Крестовые походы.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Образование централизованных государств в Западной Европе. Франция при первых Капетингах.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Феодальная раздробленность в Центральной Европе. 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lastRenderedPageBreak/>
        <w:t>Гуситское движение в Чехии. Социальное и политическое развитие Чехии в составе Священной Римской империи. Карл IV. Проповедь Яна Гуса. Причины, ход и итоги гуситских войн.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Османская империя в XIV – XVI вв. 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Культура Западной Европы в XI – XV вв. 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FC4637" w:rsidRDefault="00FC4637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Раздел  3. Дальние страны (4 часа).</w:t>
      </w:r>
      <w:r w:rsidRPr="003F6C6D">
        <w:rPr>
          <w:rFonts w:ascii="Times New Roman" w:hAnsi="Times New Roman" w:cs="Times New Roman"/>
          <w:bCs/>
          <w:sz w:val="24"/>
          <w:szCs w:val="24"/>
        </w:rPr>
        <w:t> 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 Народы Азии, Америки и Африки в средние века.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Природа и население Индии. Государство. Раджи и их войско. Варны и касты. Земельная собственность в Индии. Положение крестьян.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Мусульманское завоевание Индии. Наука и искусство средневековой Индии.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Раздел  4. На пороге нового времени (1 час).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 xml:space="preserve">Гибель Византии. Османская империя в </w:t>
      </w:r>
      <w:r w:rsidRPr="003F6C6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3F6C6D">
        <w:rPr>
          <w:rFonts w:ascii="Times New Roman" w:hAnsi="Times New Roman" w:cs="Times New Roman"/>
          <w:bCs/>
          <w:sz w:val="24"/>
          <w:szCs w:val="24"/>
        </w:rPr>
        <w:t xml:space="preserve"> в. Султан Мехмед </w:t>
      </w:r>
      <w:r w:rsidRPr="003F6C6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F6C6D">
        <w:rPr>
          <w:rFonts w:ascii="Times New Roman" w:hAnsi="Times New Roman" w:cs="Times New Roman"/>
          <w:bCs/>
          <w:sz w:val="24"/>
          <w:szCs w:val="24"/>
        </w:rPr>
        <w:t xml:space="preserve">. Книгопечатание. Начало эпохи возрождения в Италии. Культура конца </w:t>
      </w:r>
      <w:r w:rsidRPr="003F6C6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3F6C6D">
        <w:rPr>
          <w:rFonts w:ascii="Times New Roman" w:hAnsi="Times New Roman" w:cs="Times New Roman"/>
          <w:bCs/>
          <w:sz w:val="24"/>
          <w:szCs w:val="24"/>
        </w:rPr>
        <w:t xml:space="preserve"> в. Реконкиста.</w:t>
      </w:r>
    </w:p>
    <w:p w:rsidR="00E526B2" w:rsidRPr="00E526B2" w:rsidRDefault="00E526B2" w:rsidP="00547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525" w:rsidRDefault="00AE4C7A" w:rsidP="00547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Т</w:t>
      </w:r>
      <w:r w:rsidR="004D1CC4" w:rsidRPr="00A11D49">
        <w:rPr>
          <w:rFonts w:ascii="Times New Roman" w:hAnsi="Times New Roman" w:cs="Times New Roman"/>
          <w:b/>
          <w:sz w:val="24"/>
          <w:szCs w:val="24"/>
        </w:rPr>
        <w:t>ематич</w:t>
      </w:r>
      <w:r w:rsidR="004D1CC4">
        <w:rPr>
          <w:rFonts w:ascii="Times New Roman" w:hAnsi="Times New Roman" w:cs="Times New Roman"/>
          <w:b/>
          <w:sz w:val="24"/>
          <w:szCs w:val="24"/>
        </w:rPr>
        <w:t xml:space="preserve">еское планирование </w:t>
      </w:r>
      <w:r w:rsidR="00DC6525">
        <w:rPr>
          <w:rFonts w:ascii="Times New Roman" w:hAnsi="Times New Roman" w:cs="Times New Roman"/>
          <w:b/>
          <w:sz w:val="24"/>
          <w:szCs w:val="24"/>
        </w:rPr>
        <w:t>(</w:t>
      </w:r>
      <w:r w:rsidR="00E526B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DC6525" w:rsidRPr="00A11D49">
        <w:rPr>
          <w:rFonts w:ascii="Times New Roman" w:hAnsi="Times New Roman" w:cs="Times New Roman"/>
          <w:b/>
          <w:sz w:val="24"/>
          <w:szCs w:val="24"/>
        </w:rPr>
        <w:t>ч)</w:t>
      </w:r>
    </w:p>
    <w:p w:rsidR="00AE4C7A" w:rsidRPr="00AE4C7A" w:rsidRDefault="00AE4C7A" w:rsidP="00547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819"/>
        <w:gridCol w:w="1985"/>
      </w:tblGrid>
      <w:tr w:rsidR="006E3FFA" w:rsidTr="0054744B">
        <w:trPr>
          <w:trHeight w:val="481"/>
        </w:trPr>
        <w:tc>
          <w:tcPr>
            <w:tcW w:w="1101" w:type="dxa"/>
          </w:tcPr>
          <w:p w:rsidR="006E3FFA" w:rsidRPr="006E3FFA" w:rsidRDefault="006E3FFA" w:rsidP="00103B41">
            <w:pPr>
              <w:pStyle w:val="a3"/>
              <w:spacing w:before="0" w:beforeAutospacing="0" w:after="0" w:afterAutospacing="0"/>
              <w:jc w:val="center"/>
            </w:pPr>
            <w:r w:rsidRPr="006E3FFA">
              <w:t>№ урока п/п</w:t>
            </w:r>
          </w:p>
        </w:tc>
        <w:tc>
          <w:tcPr>
            <w:tcW w:w="1559" w:type="dxa"/>
          </w:tcPr>
          <w:p w:rsidR="006E3FFA" w:rsidRPr="006E3FFA" w:rsidRDefault="006E3FFA" w:rsidP="00103B41">
            <w:pPr>
              <w:pStyle w:val="a3"/>
              <w:spacing w:before="0" w:beforeAutospacing="0" w:after="0" w:afterAutospacing="0"/>
              <w:jc w:val="center"/>
            </w:pPr>
            <w:r w:rsidRPr="006E3FFA">
              <w:t>Кол-во часов</w:t>
            </w:r>
          </w:p>
        </w:tc>
        <w:tc>
          <w:tcPr>
            <w:tcW w:w="4819" w:type="dxa"/>
          </w:tcPr>
          <w:p w:rsidR="006E3FFA" w:rsidRPr="006E3FFA" w:rsidRDefault="006E3FFA" w:rsidP="00103B41">
            <w:pPr>
              <w:pStyle w:val="a3"/>
              <w:spacing w:before="0" w:beforeAutospacing="0" w:after="0" w:afterAutospacing="0"/>
              <w:jc w:val="center"/>
            </w:pPr>
            <w:r w:rsidRPr="006E3FFA">
              <w:t>Тема урока</w:t>
            </w:r>
          </w:p>
        </w:tc>
        <w:tc>
          <w:tcPr>
            <w:tcW w:w="1985" w:type="dxa"/>
          </w:tcPr>
          <w:p w:rsidR="006E3FFA" w:rsidRPr="006E3FFA" w:rsidRDefault="006E3FFA" w:rsidP="00103B41">
            <w:pPr>
              <w:pStyle w:val="a3"/>
              <w:spacing w:before="0" w:beforeAutospacing="0" w:after="0" w:afterAutospacing="0"/>
              <w:jc w:val="center"/>
            </w:pPr>
            <w:r w:rsidRPr="006E3FFA">
              <w:t>Примечание</w:t>
            </w:r>
          </w:p>
        </w:tc>
      </w:tr>
      <w:tr w:rsidR="00DC6525" w:rsidTr="0054744B">
        <w:trPr>
          <w:trHeight w:val="135"/>
        </w:trPr>
        <w:tc>
          <w:tcPr>
            <w:tcW w:w="9464" w:type="dxa"/>
            <w:gridSpan w:val="4"/>
          </w:tcPr>
          <w:p w:rsidR="00DC6525" w:rsidRPr="00E01B2E" w:rsidRDefault="00DC6525" w:rsidP="00F95BC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01B2E">
              <w:rPr>
                <w:b/>
                <w:bCs/>
              </w:rPr>
              <w:t>История Средних веков</w:t>
            </w:r>
            <w:r w:rsidR="00A41E53">
              <w:rPr>
                <w:b/>
                <w:bCs/>
              </w:rPr>
              <w:t xml:space="preserve"> (2</w:t>
            </w:r>
            <w:r w:rsidR="00F95BC2">
              <w:rPr>
                <w:b/>
                <w:bCs/>
              </w:rPr>
              <w:t>7</w:t>
            </w:r>
            <w:r w:rsidR="00A41E53">
              <w:rPr>
                <w:b/>
                <w:bCs/>
              </w:rPr>
              <w:t xml:space="preserve"> ч.)</w:t>
            </w:r>
          </w:p>
        </w:tc>
      </w:tr>
      <w:tr w:rsidR="00DC6525" w:rsidTr="0054744B">
        <w:trPr>
          <w:trHeight w:val="135"/>
        </w:trPr>
        <w:tc>
          <w:tcPr>
            <w:tcW w:w="9464" w:type="dxa"/>
            <w:gridSpan w:val="4"/>
          </w:tcPr>
          <w:p w:rsidR="00DC6525" w:rsidRPr="00E01B2E" w:rsidRDefault="00DC6525" w:rsidP="00DC6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01B2E">
              <w:rPr>
                <w:b/>
              </w:rPr>
              <w:t>Введение  (1 ч.)</w:t>
            </w:r>
          </w:p>
        </w:tc>
      </w:tr>
      <w:tr w:rsidR="006E3FFA" w:rsidTr="0054744B">
        <w:trPr>
          <w:trHeight w:val="3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Введение в историю Средних веков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DC6525" w:rsidP="00103B41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Раздел  1. Раннее Средневековье</w:t>
            </w:r>
            <w:r w:rsidR="00A41E53">
              <w:rPr>
                <w:b/>
              </w:rPr>
              <w:t xml:space="preserve"> (9 ч.)</w:t>
            </w: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DC6525" w:rsidP="00103B41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Глава 1. В центре Ойкумены</w:t>
            </w:r>
            <w:r w:rsidR="00A41E53">
              <w:rPr>
                <w:b/>
              </w:rPr>
              <w:t xml:space="preserve"> (2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DC6525">
            <w:pPr>
              <w:pStyle w:val="Style4"/>
              <w:spacing w:line="245" w:lineRule="auto"/>
              <w:ind w:firstLine="0"/>
            </w:pPr>
            <w:r w:rsidRPr="00E01B2E">
              <w:rPr>
                <w:bCs/>
              </w:rPr>
              <w:t>Новый Рим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  <w:spacing w:val="-1"/>
              </w:rPr>
              <w:t>Расцвет Византии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DC6525" w:rsidP="00DC6525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Глава 2. Бури на окраинах</w:t>
            </w:r>
            <w:r w:rsidR="00A41E53">
              <w:rPr>
                <w:b/>
              </w:rPr>
              <w:t xml:space="preserve"> (3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  <w:spacing w:val="-1"/>
              </w:rPr>
              <w:t>Варвары-завоеватели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  <w:spacing w:val="-1"/>
              </w:rPr>
              <w:t>Возникновение и распространение ислама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  <w:spacing w:val="-1"/>
              </w:rPr>
              <w:t>Мир ислама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DC6525" w:rsidP="00DC6525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Глава 3. Держава франков</w:t>
            </w:r>
            <w:r w:rsidR="00A41E53">
              <w:rPr>
                <w:b/>
              </w:rPr>
              <w:t xml:space="preserve"> (2 ч.)</w:t>
            </w:r>
          </w:p>
        </w:tc>
      </w:tr>
      <w:tr w:rsidR="006E3FFA" w:rsidTr="0054744B">
        <w:trPr>
          <w:trHeight w:val="263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  <w:rPr>
                <w:bCs/>
                <w:spacing w:val="12"/>
              </w:rPr>
            </w:pPr>
            <w:r w:rsidRPr="00E01B2E">
              <w:rPr>
                <w:bCs/>
                <w:spacing w:val="12"/>
              </w:rPr>
              <w:t>Рождение королевства франков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62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  <w:rPr>
                <w:bCs/>
                <w:spacing w:val="12"/>
              </w:rPr>
            </w:pPr>
            <w:r w:rsidRPr="00E01B2E">
              <w:rPr>
                <w:bCs/>
              </w:rPr>
              <w:t>Император Карл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DC6525" w:rsidP="00103B41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Глава 4. Северная Европа во времена викингов</w:t>
            </w:r>
            <w:r w:rsidR="00A41E53">
              <w:rPr>
                <w:b/>
              </w:rPr>
              <w:t xml:space="preserve"> (2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«Люди севера»- норманны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  <w:r>
              <w:t>0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Сколько раз завоевывали Англию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135"/>
        </w:trPr>
        <w:tc>
          <w:tcPr>
            <w:tcW w:w="9464" w:type="dxa"/>
            <w:gridSpan w:val="4"/>
          </w:tcPr>
          <w:p w:rsidR="00DC6525" w:rsidRPr="00E01B2E" w:rsidRDefault="00DC6525" w:rsidP="00DC6525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Раздел  2. Европа на подъеме</w:t>
            </w:r>
            <w:r w:rsidR="00A41E53">
              <w:rPr>
                <w:b/>
              </w:rPr>
              <w:t xml:space="preserve"> (12 ч.)</w:t>
            </w:r>
          </w:p>
        </w:tc>
      </w:tr>
      <w:tr w:rsidR="00DC6525" w:rsidTr="0054744B">
        <w:trPr>
          <w:trHeight w:val="135"/>
        </w:trPr>
        <w:tc>
          <w:tcPr>
            <w:tcW w:w="9464" w:type="dxa"/>
            <w:gridSpan w:val="4"/>
          </w:tcPr>
          <w:p w:rsidR="00DC6525" w:rsidRPr="00E01B2E" w:rsidRDefault="00DC6525" w:rsidP="00DC6525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lastRenderedPageBreak/>
              <w:t>Глава 5. Крестьяне и рыцари</w:t>
            </w:r>
            <w:r w:rsidR="00A41E53">
              <w:rPr>
                <w:b/>
              </w:rPr>
              <w:t xml:space="preserve"> (3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  <w:r>
              <w:t>1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Земля и власть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  <w:r>
              <w:t>2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Вечные труженики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  <w:r>
              <w:t>3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За стенами замков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2B3959" w:rsidP="00103B41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>Глава 6. Западная Европа в эпоху крестовых походов</w:t>
            </w:r>
            <w:r w:rsidR="00A41E53">
              <w:rPr>
                <w:b/>
                <w:bCs/>
              </w:rPr>
              <w:t xml:space="preserve"> (2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  <w:r>
              <w:t>4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Империя и церковь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1</w:t>
            </w:r>
            <w:r>
              <w:t>5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Крестовые походы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2B3959" w:rsidTr="0054744B">
        <w:trPr>
          <w:trHeight w:val="20"/>
        </w:trPr>
        <w:tc>
          <w:tcPr>
            <w:tcW w:w="9464" w:type="dxa"/>
            <w:gridSpan w:val="4"/>
          </w:tcPr>
          <w:p w:rsidR="002B3959" w:rsidRPr="00E01B2E" w:rsidRDefault="002B3959" w:rsidP="002B3959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Глава 7. Лики средневекового города</w:t>
            </w:r>
            <w:r w:rsidR="00A41E53">
              <w:rPr>
                <w:b/>
              </w:rPr>
              <w:t xml:space="preserve"> (3 ч.)</w:t>
            </w:r>
          </w:p>
        </w:tc>
      </w:tr>
      <w:tr w:rsidR="006E3FFA" w:rsidTr="0054744B">
        <w:trPr>
          <w:trHeight w:val="3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«Возвращение» городов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 сердце средневекового города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 поисках знаний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2B3959" w:rsidTr="0054744B">
        <w:trPr>
          <w:trHeight w:val="20"/>
        </w:trPr>
        <w:tc>
          <w:tcPr>
            <w:tcW w:w="9464" w:type="dxa"/>
            <w:gridSpan w:val="4"/>
          </w:tcPr>
          <w:p w:rsidR="002B3959" w:rsidRPr="00E01B2E" w:rsidRDefault="002B3959" w:rsidP="002B3959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spacing w:val="-1"/>
              </w:rPr>
              <w:t>Глава 8. Вершина Средневековья</w:t>
            </w:r>
            <w:r w:rsidR="00A41E53">
              <w:rPr>
                <w:b/>
                <w:spacing w:val="-1"/>
              </w:rPr>
              <w:t xml:space="preserve"> (4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Во главе христианского мира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9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Папы, императоры и короли  в Европе XII-XV вв.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9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Тяжкие времена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9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На востоке Европы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2B3959" w:rsidP="00103B41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Раздел  3. Дальние страны</w:t>
            </w:r>
            <w:r w:rsidR="00A41E53">
              <w:rPr>
                <w:b/>
              </w:rPr>
              <w:t xml:space="preserve"> (4 ч.)</w:t>
            </w: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2B3959" w:rsidP="00103B41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>Глава 9. Где был и где не был Марко Поло</w:t>
            </w:r>
            <w:r w:rsidR="00A41E53">
              <w:rPr>
                <w:b/>
                <w:bCs/>
              </w:rPr>
              <w:t xml:space="preserve"> (4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2</w:t>
            </w:r>
            <w:r>
              <w:t>3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Во владениях великого хана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2</w:t>
            </w:r>
            <w:r>
              <w:t>4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Индия: раджи и султаны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2</w:t>
            </w:r>
            <w:r>
              <w:t>5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Поднебесная империя и страна Сипанго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t>2</w:t>
            </w:r>
            <w:r>
              <w:t>6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Мир совсем неизвестный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  <w:tr w:rsidR="002B3959" w:rsidTr="0054744B">
        <w:trPr>
          <w:trHeight w:val="278"/>
        </w:trPr>
        <w:tc>
          <w:tcPr>
            <w:tcW w:w="9464" w:type="dxa"/>
            <w:gridSpan w:val="4"/>
          </w:tcPr>
          <w:p w:rsidR="002B3959" w:rsidRPr="00E01B2E" w:rsidRDefault="002B3959" w:rsidP="002B3959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>Раздел  4. На пороге нового времени</w:t>
            </w:r>
            <w:r w:rsidR="00A41E53">
              <w:rPr>
                <w:b/>
              </w:rPr>
              <w:t xml:space="preserve"> (1 ч.)</w:t>
            </w:r>
          </w:p>
        </w:tc>
      </w:tr>
      <w:tr w:rsidR="002B3959" w:rsidTr="0054744B">
        <w:trPr>
          <w:trHeight w:val="277"/>
        </w:trPr>
        <w:tc>
          <w:tcPr>
            <w:tcW w:w="9464" w:type="dxa"/>
            <w:gridSpan w:val="4"/>
          </w:tcPr>
          <w:p w:rsidR="002B3959" w:rsidRPr="00E01B2E" w:rsidRDefault="002B3959" w:rsidP="002B3959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>Глава 10. Навстречу новой эпохе</w:t>
            </w:r>
            <w:r w:rsidR="00A41E53">
              <w:rPr>
                <w:b/>
                <w:bCs/>
              </w:rPr>
              <w:t xml:space="preserve"> (1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55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И снова Европа</w:t>
            </w:r>
          </w:p>
        </w:tc>
        <w:tc>
          <w:tcPr>
            <w:tcW w:w="1985" w:type="dxa"/>
          </w:tcPr>
          <w:p w:rsidR="006E3FFA" w:rsidRPr="00E01B2E" w:rsidRDefault="006E3FFA" w:rsidP="00103B41">
            <w:pPr>
              <w:pStyle w:val="a3"/>
              <w:spacing w:before="0" w:beforeAutospacing="0" w:after="0" w:afterAutospacing="0"/>
            </w:pPr>
          </w:p>
        </w:tc>
      </w:tr>
    </w:tbl>
    <w:p w:rsidR="00AE4C7A" w:rsidRDefault="00AE4C7A" w:rsidP="009D474F">
      <w:pPr>
        <w:spacing w:after="0" w:line="240" w:lineRule="auto"/>
        <w:ind w:firstLine="709"/>
        <w:jc w:val="both"/>
      </w:pPr>
    </w:p>
    <w:p w:rsidR="00AE4C7A" w:rsidRDefault="00AE4C7A">
      <w:r>
        <w:br w:type="page"/>
      </w:r>
    </w:p>
    <w:p w:rsidR="00AD4B0E" w:rsidRDefault="00AE4C7A" w:rsidP="009D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C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по всеобщей истории по темам.</w:t>
      </w: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>Определите даты</w:t>
      </w:r>
      <w:r w:rsidRPr="00D37BCF">
        <w:rPr>
          <w:rFonts w:ascii="Times New Roman" w:hAnsi="Times New Roman"/>
          <w:sz w:val="24"/>
          <w:szCs w:val="24"/>
        </w:rPr>
        <w:t>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1. Падение Западной римской Империи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2. битва при Пуатье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3. Битва на Каталаунских полях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4. Раздел Римской империи на Западную и Восточную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>Заполните пропуски</w:t>
      </w:r>
      <w:r w:rsidRPr="00D37BCF">
        <w:rPr>
          <w:rFonts w:ascii="Times New Roman" w:hAnsi="Times New Roman"/>
          <w:sz w:val="24"/>
          <w:szCs w:val="24"/>
        </w:rPr>
        <w:t>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5. Вождя гуннов звали __________________________.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6. Ислам зародился на __________________________ полуострове.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7. Мухаммад бежал из Мекки в Ясриб, который позже был переименован в _____________.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8. В 750 г. династию Омейядов сверг род _____________________________.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 xml:space="preserve">Что было раньше </w:t>
      </w:r>
      <w:r w:rsidRPr="00D37BCF">
        <w:rPr>
          <w:rFonts w:ascii="Times New Roman" w:hAnsi="Times New Roman"/>
          <w:sz w:val="24"/>
          <w:szCs w:val="24"/>
        </w:rPr>
        <w:t>(подчеркнуть):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9. Падение Западной Римской Империи или распад халифата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>Дайте определение понятиям</w:t>
      </w:r>
      <w:r w:rsidRPr="00D37BCF">
        <w:rPr>
          <w:rFonts w:ascii="Times New Roman" w:hAnsi="Times New Roman"/>
          <w:sz w:val="24"/>
          <w:szCs w:val="24"/>
        </w:rPr>
        <w:t>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10. Великое переселение народов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11. Кааба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12. Мечеть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13. </w:t>
      </w:r>
      <w:r w:rsidRPr="00D37BCF">
        <w:rPr>
          <w:rFonts w:ascii="Times New Roman" w:hAnsi="Times New Roman"/>
          <w:b/>
          <w:sz w:val="24"/>
          <w:szCs w:val="24"/>
        </w:rPr>
        <w:t>Каковы причины Великого переселения народов?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14. </w:t>
      </w:r>
      <w:r w:rsidRPr="00D37BCF">
        <w:rPr>
          <w:rFonts w:ascii="Times New Roman" w:hAnsi="Times New Roman"/>
          <w:b/>
          <w:sz w:val="24"/>
          <w:szCs w:val="24"/>
        </w:rPr>
        <w:t>Почему Мухаммад очистил Каабу от древних изображений богов?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/>
        <w:ind w:left="-1134" w:right="-284" w:firstLine="283"/>
        <w:jc w:val="both"/>
        <w:rPr>
          <w:rFonts w:ascii="Times New Roman" w:hAnsi="Times New Roman"/>
          <w:sz w:val="28"/>
        </w:rPr>
      </w:pPr>
      <w:r w:rsidRPr="00D37BC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819650" cy="3075714"/>
            <wp:effectExtent l="19050" t="0" r="0" b="0"/>
            <wp:docPr id="1" name="Рисунок 2" descr="D:\Новая папка\33\2017-2018\История\Копия кк исл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33\2017-2018\История\Копия кк исла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7A" w:rsidRPr="00D37BCF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15. Подпишите на карте реки Нил и Тигр.</w:t>
      </w:r>
    </w:p>
    <w:p w:rsidR="00AE4C7A" w:rsidRPr="00D37BCF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16. Подпишите на карте Аравийский п-ов и Средиземное море.</w:t>
      </w:r>
    </w:p>
    <w:p w:rsidR="00AE4C7A" w:rsidRPr="00D37BCF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17. Подпишите на карте города Константинополь и Мекка.</w:t>
      </w:r>
    </w:p>
    <w:p w:rsidR="00AE4C7A" w:rsidRPr="00D37BCF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18. Выделите (обведите) на карте границу арабских завоеваний к 750 году.</w:t>
      </w:r>
    </w:p>
    <w:p w:rsidR="00AE4C7A" w:rsidRPr="00D37BCF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19. На карте цифрами обозначены места двух значимых событий. Укажите что это были за события (и годы):</w:t>
      </w:r>
    </w:p>
    <w:p w:rsidR="00AE4C7A" w:rsidRPr="00D37BCF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1 - ______________________________________________________________________.</w:t>
      </w:r>
    </w:p>
    <w:p w:rsidR="00AE4C7A" w:rsidRDefault="00AE4C7A" w:rsidP="00AE4C7A">
      <w:pPr>
        <w:spacing w:after="0"/>
        <w:ind w:left="-567" w:righ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2 - ______________________________________________________________________.</w:t>
      </w:r>
    </w:p>
    <w:p w:rsidR="00AE4C7A" w:rsidRPr="00F31180" w:rsidRDefault="00AE4C7A" w:rsidP="00AE4C7A">
      <w:pPr>
        <w:spacing w:after="0"/>
        <w:ind w:left="-567" w:right="-284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>Определите даты</w:t>
      </w:r>
      <w:r w:rsidRPr="00D37BCF">
        <w:rPr>
          <w:rFonts w:ascii="Times New Roman" w:hAnsi="Times New Roman"/>
          <w:sz w:val="24"/>
          <w:szCs w:val="24"/>
        </w:rPr>
        <w:t>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1. Хиджра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2. Первый захват готами Рима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3. Таласская битва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4. Падение Западной Римской империи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>Заполните пропуски</w:t>
      </w:r>
      <w:r w:rsidRPr="00D37BCF">
        <w:rPr>
          <w:rFonts w:ascii="Times New Roman" w:hAnsi="Times New Roman"/>
          <w:sz w:val="24"/>
          <w:szCs w:val="24"/>
        </w:rPr>
        <w:t>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5. Когда германские племена стали селится на землях покоренной Западной Римской империи, они отказывались от язычества и принимали ______________________. 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6. Одним из главных городов Аравии был священный город _______________.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7. При правлении династии _________________________ было совершено большинство завоеваний арабов.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8. При распаде халифата первым отделился ______________________________ эмират.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 xml:space="preserve">Что было раньше </w:t>
      </w:r>
      <w:r w:rsidRPr="00D37BCF">
        <w:rPr>
          <w:rFonts w:ascii="Times New Roman" w:hAnsi="Times New Roman"/>
          <w:sz w:val="24"/>
          <w:szCs w:val="24"/>
        </w:rPr>
        <w:t>(подчеркнуть):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9. Завоевания арабов при Омейадах или расширение Византии при Юстиниане </w:t>
      </w:r>
      <w:r w:rsidRPr="00D37BCF">
        <w:rPr>
          <w:rFonts w:ascii="Times New Roman" w:hAnsi="Times New Roman"/>
          <w:sz w:val="24"/>
          <w:szCs w:val="24"/>
          <w:lang w:val="en-US"/>
        </w:rPr>
        <w:t>I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b/>
          <w:sz w:val="24"/>
          <w:szCs w:val="24"/>
        </w:rPr>
        <w:t>Дайте определение понятиям</w:t>
      </w:r>
      <w:r w:rsidRPr="00D37BCF">
        <w:rPr>
          <w:rFonts w:ascii="Times New Roman" w:hAnsi="Times New Roman"/>
          <w:sz w:val="24"/>
          <w:szCs w:val="24"/>
        </w:rPr>
        <w:t>: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10. Коран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11. Хадж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12. Медресе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13. </w:t>
      </w:r>
      <w:r w:rsidRPr="00D37BCF">
        <w:rPr>
          <w:rFonts w:ascii="Times New Roman" w:hAnsi="Times New Roman"/>
          <w:b/>
          <w:sz w:val="24"/>
          <w:szCs w:val="24"/>
        </w:rPr>
        <w:t>Каковы причины успеха проповеди Мухаммада в Ясрибе?</w:t>
      </w: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14. </w:t>
      </w:r>
      <w:r w:rsidRPr="00D37BCF">
        <w:rPr>
          <w:rFonts w:ascii="Times New Roman" w:hAnsi="Times New Roman"/>
          <w:b/>
          <w:sz w:val="24"/>
          <w:szCs w:val="24"/>
        </w:rPr>
        <w:t>Что общего в религии христиан и мусульман?</w:t>
      </w:r>
    </w:p>
    <w:p w:rsidR="00AE4C7A" w:rsidRPr="00D37BCF" w:rsidRDefault="00AE4C7A" w:rsidP="00AE4C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E4C7A" w:rsidRPr="00D37BCF" w:rsidRDefault="00AE4C7A" w:rsidP="00AE4C7A">
      <w:pPr>
        <w:spacing w:after="0"/>
        <w:ind w:left="-1134" w:firstLine="283"/>
        <w:jc w:val="both"/>
        <w:rPr>
          <w:rFonts w:ascii="Times New Roman" w:hAnsi="Times New Roman"/>
          <w:sz w:val="28"/>
        </w:rPr>
      </w:pPr>
      <w:r w:rsidRPr="00D37BC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105275" cy="2937898"/>
            <wp:effectExtent l="19050" t="0" r="9525" b="0"/>
            <wp:docPr id="4" name="Рисунок 1" descr="D:\Новая папка\33\2017-2018\История\Копия кк распад 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33\2017-2018\История\Копия кк распад 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15. Вторжение какого народа показано на карте?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16. Подпишите на карте столицы Западной и Восточной Римских империй.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17. Выделите (обведите) на карте границу Византии сразу после ее образования.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18. Подпишите на карте Черное и Средиземное моря.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19. Цифрами на карте обозначены Балканы, Италия, Египет, Малая Азия. Соотнесите цифры и географические названия: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1 - _____________________________________________.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2 - _____________________________________________.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3 - _____________________________________________.</w:t>
      </w:r>
    </w:p>
    <w:p w:rsidR="00AE4C7A" w:rsidRPr="00D37BCF" w:rsidRDefault="00AE4C7A" w:rsidP="00AE4C7A">
      <w:pPr>
        <w:spacing w:after="0"/>
        <w:ind w:left="-567" w:firstLine="283"/>
        <w:jc w:val="both"/>
        <w:rPr>
          <w:rFonts w:ascii="Times New Roman" w:hAnsi="Times New Roman"/>
          <w:sz w:val="28"/>
        </w:rPr>
      </w:pPr>
      <w:r w:rsidRPr="00D37BCF">
        <w:rPr>
          <w:rFonts w:ascii="Times New Roman" w:hAnsi="Times New Roman"/>
          <w:sz w:val="24"/>
          <w:szCs w:val="24"/>
        </w:rPr>
        <w:t>4 - _____________________________________________.</w:t>
      </w: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1. Что было главной ценностью в средневековом обществе?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2. Как назвался человек, владеющий землей в Средние века?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3. К какому сословию можно отнести графа?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4. С какой по какой века продолжались норманнские набеги?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5. Год подписания Верденского договора?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6. В каком году начался Первый крестовый поход?</w:t>
      </w:r>
    </w:p>
    <w:p w:rsidR="00AE4C7A" w:rsidRPr="00F31180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7. Какое название получило движение за независимость церкви от местных правителей и усиление власти папы римского?</w:t>
      </w:r>
    </w:p>
    <w:p w:rsidR="00AE4C7A" w:rsidRPr="00F31180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8. Заполните пропуски в таблице</w:t>
      </w:r>
    </w:p>
    <w:tbl>
      <w:tblPr>
        <w:tblStyle w:val="1"/>
        <w:tblW w:w="8931" w:type="dxa"/>
        <w:tblInd w:w="-176" w:type="dxa"/>
        <w:tblLook w:val="04A0"/>
      </w:tblPr>
      <w:tblGrid>
        <w:gridCol w:w="1844"/>
        <w:gridCol w:w="1560"/>
        <w:gridCol w:w="2267"/>
        <w:gridCol w:w="3260"/>
      </w:tblGrid>
      <w:tr w:rsidR="00AE4C7A" w:rsidRPr="00D37BCF" w:rsidTr="00DA494C">
        <w:trPr>
          <w:trHeight w:val="317"/>
        </w:trPr>
        <w:tc>
          <w:tcPr>
            <w:tcW w:w="1844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15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Сословие</w:t>
            </w:r>
          </w:p>
        </w:tc>
        <w:tc>
          <w:tcPr>
            <w:tcW w:w="2267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Главное занятие</w:t>
            </w:r>
          </w:p>
        </w:tc>
        <w:tc>
          <w:tcPr>
            <w:tcW w:w="32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Могли ли владеть землей</w:t>
            </w:r>
          </w:p>
        </w:tc>
      </w:tr>
      <w:tr w:rsidR="00AE4C7A" w:rsidRPr="00D37BCF" w:rsidTr="00DA494C">
        <w:trPr>
          <w:trHeight w:val="1070"/>
        </w:trPr>
        <w:tc>
          <w:tcPr>
            <w:tcW w:w="1844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37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0111" cy="1466850"/>
                  <wp:effectExtent l="19050" t="0" r="0" b="0"/>
                  <wp:docPr id="5" name="Рисунок 1" descr="D:\Новая папка\33\2017-2018\История\Рыц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33\2017-2018\История\Рыц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95" cy="148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Сражаться</w:t>
            </w:r>
          </w:p>
        </w:tc>
        <w:tc>
          <w:tcPr>
            <w:tcW w:w="32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7A" w:rsidRPr="00D37BCF" w:rsidTr="00DA494C">
        <w:trPr>
          <w:trHeight w:val="930"/>
        </w:trPr>
        <w:tc>
          <w:tcPr>
            <w:tcW w:w="1844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314250"/>
                  <wp:effectExtent l="19050" t="0" r="9525" b="0"/>
                  <wp:docPr id="6" name="Рисунок 2" descr="D:\Новая папка\33\2017-2018\История\Мон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\33\2017-2018\История\Мон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54" cy="133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4C7A" w:rsidRPr="00D37BCF" w:rsidTr="00DA494C">
        <w:tc>
          <w:tcPr>
            <w:tcW w:w="1844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85092"/>
                  <wp:effectExtent l="19050" t="0" r="9525" b="0"/>
                  <wp:docPr id="10" name="Рисунок 3" descr="D:\Новая папка\33\2017-2018\История\Крестьян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вая папка\33\2017-2018\История\Крестьян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70" cy="120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Третье сословие</w:t>
            </w:r>
          </w:p>
        </w:tc>
        <w:tc>
          <w:tcPr>
            <w:tcW w:w="2267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C7A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Дайте определение: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9. Сословие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10. Барщина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11. Десятина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12. Крестоносец</w:t>
      </w:r>
    </w:p>
    <w:p w:rsidR="00AE4C7A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13. Каковы были причины неудач крестовых походов?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E4C7A" w:rsidRPr="00F31180" w:rsidRDefault="00AE4C7A" w:rsidP="00AE4C7A">
      <w:pPr>
        <w:rPr>
          <w:rFonts w:ascii="Times New Roman" w:hAnsi="Times New Roman"/>
          <w:sz w:val="24"/>
          <w:szCs w:val="24"/>
        </w:rPr>
      </w:pPr>
      <w:r w:rsidRPr="00F31180">
        <w:rPr>
          <w:rFonts w:ascii="Times New Roman" w:hAnsi="Times New Roman"/>
          <w:sz w:val="24"/>
          <w:szCs w:val="24"/>
        </w:rPr>
        <w:br w:type="page"/>
      </w:r>
    </w:p>
    <w:p w:rsidR="00AE4C7A" w:rsidRPr="00D37BCF" w:rsidRDefault="00AE4C7A" w:rsidP="00AE4C7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1. С какой по какой века продолжалось Средневековье?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2. Как назывался участок земли, данный в условное владение?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3. К какому сословию можно отнести епископа?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4. С какой по какой века продолжались Крестовые походы?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5. Год падения Западной Римской империи?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6. В каком году произошел раскол христианской церкви на католическую  и православную?</w:t>
      </w:r>
    </w:p>
    <w:p w:rsidR="00AE4C7A" w:rsidRPr="00D37BCF" w:rsidRDefault="00AE4C7A" w:rsidP="00AE4C7A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 xml:space="preserve">7. Какая страна с </w:t>
      </w:r>
      <w:r w:rsidRPr="00D37BCF">
        <w:rPr>
          <w:rFonts w:ascii="Times New Roman" w:hAnsi="Times New Roman"/>
          <w:sz w:val="24"/>
          <w:szCs w:val="24"/>
          <w:lang w:val="en-US"/>
        </w:rPr>
        <w:t>XII</w:t>
      </w:r>
      <w:r w:rsidRPr="00D37BCF">
        <w:rPr>
          <w:rFonts w:ascii="Times New Roman" w:hAnsi="Times New Roman"/>
          <w:sz w:val="24"/>
          <w:szCs w:val="24"/>
        </w:rPr>
        <w:t xml:space="preserve"> в. стала называться Священной Римской империей</w:t>
      </w:r>
    </w:p>
    <w:p w:rsidR="00AE4C7A" w:rsidRPr="00125FAC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8. Заполните пропуски в таблице</w:t>
      </w:r>
    </w:p>
    <w:tbl>
      <w:tblPr>
        <w:tblStyle w:val="2"/>
        <w:tblW w:w="0" w:type="auto"/>
        <w:tblInd w:w="-176" w:type="dxa"/>
        <w:tblLook w:val="04A0"/>
      </w:tblPr>
      <w:tblGrid>
        <w:gridCol w:w="1844"/>
        <w:gridCol w:w="1559"/>
        <w:gridCol w:w="2268"/>
        <w:gridCol w:w="3260"/>
      </w:tblGrid>
      <w:tr w:rsidR="00AE4C7A" w:rsidRPr="00D37BCF" w:rsidTr="00DA494C">
        <w:trPr>
          <w:trHeight w:val="317"/>
        </w:trPr>
        <w:tc>
          <w:tcPr>
            <w:tcW w:w="1844" w:type="dxa"/>
          </w:tcPr>
          <w:p w:rsidR="00AE4C7A" w:rsidRPr="00D37BCF" w:rsidRDefault="00AE4C7A" w:rsidP="00DA494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1559" w:type="dxa"/>
          </w:tcPr>
          <w:p w:rsidR="00AE4C7A" w:rsidRPr="00D37BCF" w:rsidRDefault="00AE4C7A" w:rsidP="00DA494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Сословие</w:t>
            </w:r>
          </w:p>
        </w:tc>
        <w:tc>
          <w:tcPr>
            <w:tcW w:w="2268" w:type="dxa"/>
          </w:tcPr>
          <w:p w:rsidR="00AE4C7A" w:rsidRPr="00D37BCF" w:rsidRDefault="00AE4C7A" w:rsidP="00DA494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Главное занятие</w:t>
            </w:r>
          </w:p>
        </w:tc>
        <w:tc>
          <w:tcPr>
            <w:tcW w:w="3260" w:type="dxa"/>
          </w:tcPr>
          <w:p w:rsidR="00AE4C7A" w:rsidRPr="00D37BCF" w:rsidRDefault="00AE4C7A" w:rsidP="00DA494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Могли ли владеть землей</w:t>
            </w:r>
          </w:p>
        </w:tc>
      </w:tr>
      <w:tr w:rsidR="00AE4C7A" w:rsidRPr="00D37BCF" w:rsidTr="00DA494C">
        <w:trPr>
          <w:trHeight w:val="847"/>
        </w:trPr>
        <w:tc>
          <w:tcPr>
            <w:tcW w:w="1844" w:type="dxa"/>
          </w:tcPr>
          <w:p w:rsidR="00AE4C7A" w:rsidRPr="00D37BCF" w:rsidRDefault="00AE4C7A" w:rsidP="00DA494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285875"/>
                  <wp:effectExtent l="19050" t="0" r="9525" b="0"/>
                  <wp:docPr id="11" name="Рисунок 1" descr="D:\Новая папка\33\2017-2018\История\Рыц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33\2017-2018\История\Рыц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32" cy="128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E4C7A" w:rsidRPr="00D37BCF" w:rsidRDefault="00AE4C7A" w:rsidP="00DA494C">
            <w:pPr>
              <w:ind w:left="-27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C7A" w:rsidRPr="00D37BCF" w:rsidRDefault="00AE4C7A" w:rsidP="00DA494C">
            <w:pPr>
              <w:ind w:left="-27" w:firstLine="176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Сражаться</w:t>
            </w:r>
          </w:p>
        </w:tc>
        <w:tc>
          <w:tcPr>
            <w:tcW w:w="3260" w:type="dxa"/>
          </w:tcPr>
          <w:p w:rsidR="00AE4C7A" w:rsidRPr="00D37BCF" w:rsidRDefault="00AE4C7A" w:rsidP="00DA494C">
            <w:pPr>
              <w:ind w:left="-27"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7A" w:rsidRPr="00D37BCF" w:rsidTr="00DA494C">
        <w:trPr>
          <w:trHeight w:val="749"/>
        </w:trPr>
        <w:tc>
          <w:tcPr>
            <w:tcW w:w="1844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0607" cy="1171575"/>
                  <wp:effectExtent l="19050" t="0" r="0" b="0"/>
                  <wp:docPr id="12" name="Рисунок 2" descr="D:\Новая папка\33\2017-2018\История\Мон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\33\2017-2018\История\Мон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16" cy="117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E4C7A" w:rsidRPr="00D37BCF" w:rsidRDefault="00AE4C7A" w:rsidP="00DA494C">
            <w:pPr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C7A" w:rsidRPr="00D37BCF" w:rsidRDefault="00AE4C7A" w:rsidP="00DA494C">
            <w:pPr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C7A" w:rsidRPr="00D37BCF" w:rsidRDefault="00AE4C7A" w:rsidP="00DA494C">
            <w:pPr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4C7A" w:rsidRPr="00D37BCF" w:rsidTr="00DA494C">
        <w:tc>
          <w:tcPr>
            <w:tcW w:w="1844" w:type="dxa"/>
          </w:tcPr>
          <w:p w:rsidR="00AE4C7A" w:rsidRPr="00D37BCF" w:rsidRDefault="00AE4C7A" w:rsidP="00DA49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432" cy="1076325"/>
                  <wp:effectExtent l="19050" t="0" r="818" b="0"/>
                  <wp:docPr id="16" name="Рисунок 3" descr="D:\Новая папка\33\2017-2018\История\Крестьян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вая папка\33\2017-2018\История\Крестьян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5" cy="108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E4C7A" w:rsidRPr="00D37BCF" w:rsidRDefault="00AE4C7A" w:rsidP="00DA494C">
            <w:pPr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D37BCF">
              <w:rPr>
                <w:rFonts w:ascii="Times New Roman" w:hAnsi="Times New Roman"/>
                <w:sz w:val="24"/>
                <w:szCs w:val="24"/>
              </w:rPr>
              <w:t>Третье сословие</w:t>
            </w:r>
          </w:p>
        </w:tc>
        <w:tc>
          <w:tcPr>
            <w:tcW w:w="2268" w:type="dxa"/>
          </w:tcPr>
          <w:p w:rsidR="00AE4C7A" w:rsidRPr="00D37BCF" w:rsidRDefault="00AE4C7A" w:rsidP="00DA494C">
            <w:pPr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C7A" w:rsidRPr="00D37BCF" w:rsidRDefault="00AE4C7A" w:rsidP="00DA494C">
            <w:pPr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C7A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Дайте определение: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9. Феодализм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10. Оброк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11. Барщина</w:t>
      </w: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12. Реконкиста</w:t>
      </w:r>
    </w:p>
    <w:p w:rsidR="00AE4C7A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C7A" w:rsidRPr="00D37BCF" w:rsidRDefault="00AE4C7A" w:rsidP="00AE4C7A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37BCF">
        <w:rPr>
          <w:rFonts w:ascii="Times New Roman" w:hAnsi="Times New Roman"/>
          <w:sz w:val="24"/>
          <w:szCs w:val="24"/>
        </w:rPr>
        <w:t>13. Каковы были цели и итоги крестовых походов?</w:t>
      </w: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7A" w:rsidRDefault="00AE4C7A" w:rsidP="00A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4C7A" w:rsidSect="0054744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B2" w:rsidRDefault="00AD1DB2" w:rsidP="0054744B">
      <w:pPr>
        <w:spacing w:after="0" w:line="240" w:lineRule="auto"/>
      </w:pPr>
      <w:r>
        <w:separator/>
      </w:r>
    </w:p>
  </w:endnote>
  <w:endnote w:type="continuationSeparator" w:id="1">
    <w:p w:rsidR="00AD1DB2" w:rsidRDefault="00AD1DB2" w:rsidP="0054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3142"/>
      <w:docPartObj>
        <w:docPartGallery w:val="Page Numbers (Bottom of Page)"/>
        <w:docPartUnique/>
      </w:docPartObj>
    </w:sdtPr>
    <w:sdtContent>
      <w:p w:rsidR="00103B41" w:rsidRDefault="000030FE">
        <w:pPr>
          <w:pStyle w:val="a9"/>
          <w:jc w:val="center"/>
        </w:pPr>
        <w:fldSimple w:instr=" PAGE   \* MERGEFORMAT ">
          <w:r w:rsidR="002D06AC">
            <w:rPr>
              <w:noProof/>
            </w:rPr>
            <w:t>2</w:t>
          </w:r>
        </w:fldSimple>
      </w:p>
    </w:sdtContent>
  </w:sdt>
  <w:p w:rsidR="00103B41" w:rsidRDefault="00103B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B2" w:rsidRDefault="00AD1DB2" w:rsidP="0054744B">
      <w:pPr>
        <w:spacing w:after="0" w:line="240" w:lineRule="auto"/>
      </w:pPr>
      <w:r>
        <w:separator/>
      </w:r>
    </w:p>
  </w:footnote>
  <w:footnote w:type="continuationSeparator" w:id="1">
    <w:p w:rsidR="00AD1DB2" w:rsidRDefault="00AD1DB2" w:rsidP="0054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91D6E"/>
    <w:rsid w:val="000030FE"/>
    <w:rsid w:val="0002294D"/>
    <w:rsid w:val="000B02EA"/>
    <w:rsid w:val="00103B41"/>
    <w:rsid w:val="00182E40"/>
    <w:rsid w:val="00195FD0"/>
    <w:rsid w:val="00275796"/>
    <w:rsid w:val="002B3959"/>
    <w:rsid w:val="002D06AC"/>
    <w:rsid w:val="002D4208"/>
    <w:rsid w:val="003F6C6D"/>
    <w:rsid w:val="004D1CC4"/>
    <w:rsid w:val="0054744B"/>
    <w:rsid w:val="00564189"/>
    <w:rsid w:val="00685D86"/>
    <w:rsid w:val="00691D6E"/>
    <w:rsid w:val="006E100F"/>
    <w:rsid w:val="006E3FFA"/>
    <w:rsid w:val="006E4270"/>
    <w:rsid w:val="00876EB9"/>
    <w:rsid w:val="008C7B5A"/>
    <w:rsid w:val="00941242"/>
    <w:rsid w:val="009537C1"/>
    <w:rsid w:val="009D474F"/>
    <w:rsid w:val="00A41E53"/>
    <w:rsid w:val="00A74B11"/>
    <w:rsid w:val="00AD1DB2"/>
    <w:rsid w:val="00AD4B0E"/>
    <w:rsid w:val="00AE4C7A"/>
    <w:rsid w:val="00B94EAD"/>
    <w:rsid w:val="00C83014"/>
    <w:rsid w:val="00D76C08"/>
    <w:rsid w:val="00DB2944"/>
    <w:rsid w:val="00DC6525"/>
    <w:rsid w:val="00DE505D"/>
    <w:rsid w:val="00E01B2E"/>
    <w:rsid w:val="00E526B2"/>
    <w:rsid w:val="00F54F2D"/>
    <w:rsid w:val="00F95BC2"/>
    <w:rsid w:val="00FC152F"/>
    <w:rsid w:val="00F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691D6E"/>
    <w:rPr>
      <w:b/>
      <w:bCs/>
      <w:spacing w:val="2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91D6E"/>
    <w:pPr>
      <w:widowControl w:val="0"/>
      <w:shd w:val="clear" w:color="auto" w:fill="FFFFFF"/>
      <w:spacing w:after="240" w:line="240" w:lineRule="atLeast"/>
      <w:jc w:val="center"/>
      <w:outlineLvl w:val="4"/>
    </w:pPr>
    <w:rPr>
      <w:b/>
      <w:bCs/>
      <w:spacing w:val="2"/>
      <w:sz w:val="26"/>
      <w:szCs w:val="26"/>
    </w:rPr>
  </w:style>
  <w:style w:type="character" w:customStyle="1" w:styleId="12">
    <w:name w:val="Основной текст (12)_"/>
    <w:basedOn w:val="a0"/>
    <w:link w:val="120"/>
    <w:rsid w:val="00691D6E"/>
    <w:rPr>
      <w:b/>
      <w:bCs/>
      <w:spacing w:val="-5"/>
      <w:sz w:val="19"/>
      <w:szCs w:val="19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691D6E"/>
    <w:rPr>
      <w:spacing w:val="2"/>
    </w:rPr>
  </w:style>
  <w:style w:type="character" w:customStyle="1" w:styleId="1212pt">
    <w:name w:val="Основной текст (12) + 12 pt"/>
    <w:aliases w:val="Интервал 0 pt35"/>
    <w:basedOn w:val="12"/>
    <w:rsid w:val="00691D6E"/>
    <w:rPr>
      <w:sz w:val="24"/>
      <w:szCs w:val="24"/>
    </w:rPr>
  </w:style>
  <w:style w:type="paragraph" w:customStyle="1" w:styleId="120">
    <w:name w:val="Основной текст (12)"/>
    <w:basedOn w:val="a"/>
    <w:link w:val="12"/>
    <w:rsid w:val="00691D6E"/>
    <w:pPr>
      <w:widowControl w:val="0"/>
      <w:shd w:val="clear" w:color="auto" w:fill="FFFFFF"/>
      <w:spacing w:before="2700" w:after="0" w:line="275" w:lineRule="exact"/>
      <w:jc w:val="both"/>
    </w:pPr>
    <w:rPr>
      <w:b/>
      <w:bCs/>
      <w:spacing w:val="-5"/>
      <w:sz w:val="19"/>
      <w:szCs w:val="19"/>
    </w:rPr>
  </w:style>
  <w:style w:type="paragraph" w:customStyle="1" w:styleId="a3">
    <w:name w:val="a"/>
    <w:basedOn w:val="a"/>
    <w:rsid w:val="00D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DC652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C6525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C652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 Indent"/>
    <w:basedOn w:val="a"/>
    <w:link w:val="a5"/>
    <w:unhideWhenUsed/>
    <w:rsid w:val="00DC6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652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1CC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44B"/>
  </w:style>
  <w:style w:type="paragraph" w:styleId="a9">
    <w:name w:val="footer"/>
    <w:basedOn w:val="a"/>
    <w:link w:val="aa"/>
    <w:uiPriority w:val="99"/>
    <w:unhideWhenUsed/>
    <w:rsid w:val="0054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44B"/>
  </w:style>
  <w:style w:type="table" w:customStyle="1" w:styleId="1">
    <w:name w:val="Сетка таблицы1"/>
    <w:basedOn w:val="a1"/>
    <w:next w:val="a6"/>
    <w:uiPriority w:val="59"/>
    <w:rsid w:val="00AE4C7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E4C7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sosh33-305</dc:creator>
  <cp:lastModifiedBy>пользователь</cp:lastModifiedBy>
  <cp:revision>16</cp:revision>
  <dcterms:created xsi:type="dcterms:W3CDTF">2017-06-05T06:51:00Z</dcterms:created>
  <dcterms:modified xsi:type="dcterms:W3CDTF">2021-02-26T10:55:00Z</dcterms:modified>
</cp:coreProperties>
</file>