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BA" w:rsidRPr="008568CC" w:rsidRDefault="00983DBA" w:rsidP="00983DBA">
      <w:pPr>
        <w:shd w:val="clear" w:color="auto" w:fill="FFFFFF"/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68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ПЛАН РАБОТЫ ШМО УЧИТЕЛ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ЕЙ ГУМАНИТАРНОГО ЦИКЛА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НА 2023-2024</w:t>
      </w:r>
      <w:r w:rsidRPr="008568C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УЧЕБНЫЙ ГОД (ПЕРСПЕКТИВНЫЙ).</w:t>
      </w:r>
    </w:p>
    <w:p w:rsidR="00983DBA" w:rsidRPr="008568CC" w:rsidRDefault="00983DBA" w:rsidP="00983DBA">
      <w:pPr>
        <w:shd w:val="clear" w:color="auto" w:fill="FFFFFF"/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83DBA" w:rsidRPr="008568CC" w:rsidRDefault="00983DBA" w:rsidP="00983DBA">
      <w:pPr>
        <w:shd w:val="clear" w:color="auto" w:fill="FFFFFF"/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68C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Методическая тема МО:  </w:t>
      </w:r>
      <w:r w:rsidRPr="008568CC">
        <w:rPr>
          <w:rFonts w:ascii="Times New Roman" w:hAnsi="Times New Roman" w:cs="Times New Roman"/>
          <w:bCs/>
          <w:color w:val="000000"/>
          <w:sz w:val="24"/>
          <w:szCs w:val="24"/>
        </w:rPr>
        <w:t>«Развитие мыслительной деятельности и познавательной активности учащихся на уроках русского языка и литературы».</w:t>
      </w:r>
    </w:p>
    <w:p w:rsidR="00983DBA" w:rsidRPr="008568CC" w:rsidRDefault="00983DBA" w:rsidP="00983DBA">
      <w:pPr>
        <w:shd w:val="clear" w:color="auto" w:fill="FFFFFF"/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8568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Основные задачи МО</w:t>
      </w:r>
    </w:p>
    <w:p w:rsidR="00983DBA" w:rsidRPr="008568CC" w:rsidRDefault="00983DBA" w:rsidP="00983DB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8CC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Совершенствовать профессиональное мастерство педагогов, методическую работу, внедрять </w:t>
      </w:r>
      <w:proofErr w:type="spellStart"/>
      <w:r w:rsidRPr="008568CC">
        <w:rPr>
          <w:rFonts w:ascii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Pr="008568CC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технологии  и интерактивные формы обучения в практику работы  в свете современных требований к обучению и воспитанию учащихся;</w:t>
      </w:r>
    </w:p>
    <w:p w:rsidR="00983DBA" w:rsidRPr="008568CC" w:rsidRDefault="00983DBA" w:rsidP="00983DB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8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Сформировать ключевые компетенции – готовность учащихся использовать усвоенные знания, умения, способы деятельности в реальной жизни для решения практических задач;</w:t>
      </w:r>
    </w:p>
    <w:p w:rsidR="00983DBA" w:rsidRPr="008568CC" w:rsidRDefault="00983DBA" w:rsidP="00983DB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8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Совершенствовать работу учителей с разными категориями обучающихся на основе личностно-ориентированного подхода;</w:t>
      </w:r>
    </w:p>
    <w:p w:rsidR="00983DBA" w:rsidRPr="008568CC" w:rsidRDefault="00983DBA" w:rsidP="00983DB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8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Создать оптимальные условия для выявления, развития и реализации потенциальных способностей одаренных и высокомотивированных обучающихся;</w:t>
      </w:r>
    </w:p>
    <w:p w:rsidR="00983DBA" w:rsidRPr="008568CC" w:rsidRDefault="00983DBA" w:rsidP="00983DB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8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Внедрить информационные технологии и передовое мастерство в учебно-воспитательный процесс;</w:t>
      </w:r>
    </w:p>
    <w:p w:rsidR="00983DBA" w:rsidRPr="008568CC" w:rsidRDefault="00983DBA" w:rsidP="00983DB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8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Организовать системную подготовку к ГИА и ЕГЭ, ВПР по русскому и английскому языкам.</w:t>
      </w:r>
    </w:p>
    <w:tbl>
      <w:tblPr>
        <w:tblW w:w="10762" w:type="dxa"/>
        <w:jc w:val="center"/>
        <w:tblCellSpacing w:w="0" w:type="dxa"/>
        <w:tblInd w:w="-55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762"/>
      </w:tblGrid>
      <w:tr w:rsidR="00983DBA" w:rsidRPr="008568CC" w:rsidTr="00244122">
        <w:trPr>
          <w:tblCellSpacing w:w="0" w:type="dxa"/>
          <w:jc w:val="center"/>
        </w:trPr>
        <w:tc>
          <w:tcPr>
            <w:tcW w:w="10762" w:type="dxa"/>
            <w:vAlign w:val="center"/>
            <w:hideMark/>
          </w:tcPr>
          <w:p w:rsidR="00983DBA" w:rsidRPr="008568CC" w:rsidRDefault="00983DBA" w:rsidP="00244122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68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</w:t>
            </w:r>
          </w:p>
          <w:p w:rsidR="00983DBA" w:rsidRPr="008568CC" w:rsidRDefault="00983DBA" w:rsidP="00244122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План работы на 2023– 2024</w:t>
            </w:r>
            <w:r w:rsidRPr="008568C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учебный год (по направлениям)</w:t>
            </w:r>
          </w:p>
          <w:p w:rsidR="00983DBA" w:rsidRPr="008568CC" w:rsidRDefault="00983DBA" w:rsidP="00244122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983DBA" w:rsidRPr="008568CC" w:rsidRDefault="00983DBA" w:rsidP="00244122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68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Информационное обеспечение. Работа с документами</w:t>
            </w:r>
          </w:p>
          <w:p w:rsidR="00983DBA" w:rsidRPr="008568CC" w:rsidRDefault="00983DBA" w:rsidP="00244122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435" w:type="dxa"/>
              <w:tblCellSpacing w:w="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94"/>
              <w:gridCol w:w="5226"/>
              <w:gridCol w:w="2064"/>
              <w:gridCol w:w="2551"/>
            </w:tblGrid>
            <w:tr w:rsidR="00983DBA" w:rsidRPr="008568CC" w:rsidTr="00244122">
              <w:trPr>
                <w:tblCellSpacing w:w="22" w:type="dxa"/>
              </w:trPr>
              <w:tc>
                <w:tcPr>
                  <w:tcW w:w="5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3DBA" w:rsidRPr="008568CC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C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18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3DBA" w:rsidRPr="008568CC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C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    Содержание деятельности</w:t>
                  </w:r>
                </w:p>
              </w:tc>
              <w:tc>
                <w:tcPr>
                  <w:tcW w:w="20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3DBA" w:rsidRPr="008568CC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C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Сроки</w:t>
                  </w:r>
                </w:p>
              </w:tc>
              <w:tc>
                <w:tcPr>
                  <w:tcW w:w="24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3DBA" w:rsidRPr="008568CC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C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Ответственные</w:t>
                  </w:r>
                </w:p>
              </w:tc>
            </w:tr>
            <w:tr w:rsidR="00983DBA" w:rsidRPr="008568CC" w:rsidTr="00244122">
              <w:trPr>
                <w:tblCellSpacing w:w="22" w:type="dxa"/>
              </w:trPr>
              <w:tc>
                <w:tcPr>
                  <w:tcW w:w="5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3DBA" w:rsidRPr="008568CC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18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3DBA" w:rsidRPr="008568CC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Изучение нормативных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документов на 2023-2024</w:t>
                  </w:r>
                  <w:r w:rsidRPr="0085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учебный год</w:t>
                  </w:r>
                </w:p>
              </w:tc>
              <w:tc>
                <w:tcPr>
                  <w:tcW w:w="20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3DBA" w:rsidRPr="008568CC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4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3DBA" w:rsidRPr="008568CC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члены МО</w:t>
                  </w:r>
                </w:p>
              </w:tc>
            </w:tr>
            <w:tr w:rsidR="00983DBA" w:rsidRPr="008568CC" w:rsidTr="00244122">
              <w:trPr>
                <w:tblCellSpacing w:w="22" w:type="dxa"/>
              </w:trPr>
              <w:tc>
                <w:tcPr>
                  <w:tcW w:w="5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3DBA" w:rsidRPr="008568CC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18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3DBA" w:rsidRPr="008568CC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планирования работы ШМО на 2023-2024</w:t>
                  </w:r>
                  <w:r w:rsidRPr="0085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85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</w:t>
                  </w:r>
                  <w:proofErr w:type="spellEnd"/>
                  <w:r w:rsidRPr="0085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год</w:t>
                  </w:r>
                </w:p>
              </w:tc>
              <w:tc>
                <w:tcPr>
                  <w:tcW w:w="20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3DBA" w:rsidRPr="008568CC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24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3DBA" w:rsidRPr="008568CC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МО, члены МО</w:t>
                  </w:r>
                  <w:r w:rsidRPr="008568C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 w:rsidR="00983DBA" w:rsidRPr="008568CC" w:rsidTr="00244122">
              <w:trPr>
                <w:tblCellSpacing w:w="22" w:type="dxa"/>
              </w:trPr>
              <w:tc>
                <w:tcPr>
                  <w:tcW w:w="5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3DBA" w:rsidRPr="008568CC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18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3DBA" w:rsidRPr="008568CC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Утверждение рабочих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 по предметам ШМО на 2023-2024</w:t>
                  </w:r>
                  <w:r w:rsidRPr="0085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 </w:t>
                  </w:r>
                  <w:proofErr w:type="spellStart"/>
                  <w:r w:rsidRPr="0085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</w:t>
                  </w:r>
                  <w:proofErr w:type="spellEnd"/>
                  <w:r w:rsidRPr="0085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год</w:t>
                  </w:r>
                </w:p>
              </w:tc>
              <w:tc>
                <w:tcPr>
                  <w:tcW w:w="20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3DBA" w:rsidRPr="008568CC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24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3DBA" w:rsidRPr="008568CC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МО</w:t>
                  </w:r>
                </w:p>
              </w:tc>
            </w:tr>
            <w:tr w:rsidR="00983DBA" w:rsidRPr="008568CC" w:rsidTr="00244122">
              <w:trPr>
                <w:tblCellSpacing w:w="22" w:type="dxa"/>
              </w:trPr>
              <w:tc>
                <w:tcPr>
                  <w:tcW w:w="5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3DBA" w:rsidRPr="008568CC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18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3DBA" w:rsidRPr="008568CC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 результатов ЕГЭ, ВПР 2022-2023</w:t>
                  </w:r>
                  <w:r w:rsidRPr="0085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 по предметам ШМО</w:t>
                  </w:r>
                </w:p>
              </w:tc>
              <w:tc>
                <w:tcPr>
                  <w:tcW w:w="20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3DBA" w:rsidRPr="008568CC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4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3DBA" w:rsidRPr="008568CC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МО, члены МО</w:t>
                  </w:r>
                </w:p>
              </w:tc>
            </w:tr>
            <w:tr w:rsidR="00983DBA" w:rsidRPr="008568CC" w:rsidTr="00244122">
              <w:trPr>
                <w:tblCellSpacing w:w="22" w:type="dxa"/>
              </w:trPr>
              <w:tc>
                <w:tcPr>
                  <w:tcW w:w="5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3DBA" w:rsidRPr="008568CC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18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3DBA" w:rsidRPr="008568CC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  и анализ  диагностических работ по  русскому языку, литературе, английскому языку в 9-11-х классах в формате ОГЭ и ЕГЭ</w:t>
                  </w:r>
                </w:p>
              </w:tc>
              <w:tc>
                <w:tcPr>
                  <w:tcW w:w="20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3DBA" w:rsidRPr="008568CC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24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3DBA" w:rsidRPr="008568CC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учителя русского языка и литературы, английского языка, </w:t>
                  </w:r>
                </w:p>
              </w:tc>
            </w:tr>
            <w:tr w:rsidR="00983DBA" w:rsidRPr="008568CC" w:rsidTr="00244122">
              <w:trPr>
                <w:trHeight w:val="506"/>
                <w:tblCellSpacing w:w="22" w:type="dxa"/>
              </w:trPr>
              <w:tc>
                <w:tcPr>
                  <w:tcW w:w="5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3DBA" w:rsidRPr="008568CC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18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3DBA" w:rsidRPr="008568CC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ВПР по русскому языку и  литературе в 5-11 классах</w:t>
                  </w:r>
                </w:p>
              </w:tc>
              <w:tc>
                <w:tcPr>
                  <w:tcW w:w="20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3DBA" w:rsidRPr="008568CC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24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3DBA" w:rsidRPr="008568CC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 русского языка и литературы</w:t>
                  </w:r>
                </w:p>
              </w:tc>
            </w:tr>
            <w:tr w:rsidR="00983DBA" w:rsidRPr="008568CC" w:rsidTr="00244122">
              <w:trPr>
                <w:tblCellSpacing w:w="22" w:type="dxa"/>
              </w:trPr>
              <w:tc>
                <w:tcPr>
                  <w:tcW w:w="5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3DBA" w:rsidRPr="008568CC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18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3DBA" w:rsidRPr="008568CC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 результатов предметных недель по предметам ШМО</w:t>
                  </w:r>
                </w:p>
              </w:tc>
              <w:tc>
                <w:tcPr>
                  <w:tcW w:w="20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3DBA" w:rsidRPr="008568CC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мере проведения</w:t>
                  </w:r>
                </w:p>
              </w:tc>
              <w:tc>
                <w:tcPr>
                  <w:tcW w:w="24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3DBA" w:rsidRPr="008568CC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члены МО</w:t>
                  </w:r>
                </w:p>
              </w:tc>
            </w:tr>
            <w:tr w:rsidR="00983DBA" w:rsidRPr="008568CC" w:rsidTr="00244122">
              <w:trPr>
                <w:tblCellSpacing w:w="22" w:type="dxa"/>
              </w:trPr>
              <w:tc>
                <w:tcPr>
                  <w:tcW w:w="5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3DBA" w:rsidRPr="008568CC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18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3DBA" w:rsidRPr="008568CC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Мониторинг готовности учащихся 9,11-х классов к сдаче ОГЭ и  ЕГЭ</w:t>
                  </w:r>
                </w:p>
              </w:tc>
              <w:tc>
                <w:tcPr>
                  <w:tcW w:w="20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3DBA" w:rsidRPr="008568CC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24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3DBA" w:rsidRPr="008568CC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 русского языка, литературы, английского языка</w:t>
                  </w:r>
                </w:p>
              </w:tc>
            </w:tr>
            <w:tr w:rsidR="00983DBA" w:rsidRPr="008568CC" w:rsidTr="00244122">
              <w:trPr>
                <w:tblCellSpacing w:w="22" w:type="dxa"/>
              </w:trPr>
              <w:tc>
                <w:tcPr>
                  <w:tcW w:w="5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3DBA" w:rsidRPr="008568CC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18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3DBA" w:rsidRPr="008568CC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с одаренными и перспективными детьми</w:t>
                  </w:r>
                </w:p>
              </w:tc>
              <w:tc>
                <w:tcPr>
                  <w:tcW w:w="20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3DBA" w:rsidRPr="008568CC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24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3DBA" w:rsidRPr="008568CC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МО, члены МО</w:t>
                  </w:r>
                </w:p>
              </w:tc>
            </w:tr>
            <w:tr w:rsidR="00983DBA" w:rsidRPr="008568CC" w:rsidTr="00244122">
              <w:trPr>
                <w:tblCellSpacing w:w="22" w:type="dxa"/>
              </w:trPr>
              <w:tc>
                <w:tcPr>
                  <w:tcW w:w="5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3DBA" w:rsidRPr="008568CC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18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3DBA" w:rsidRPr="008568CC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Итоги участия в различных конкурсах, олимпиадах (муниципальных, региональных, всероссийских), НПК</w:t>
                  </w:r>
                </w:p>
              </w:tc>
              <w:tc>
                <w:tcPr>
                  <w:tcW w:w="20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3DBA" w:rsidRPr="008568CC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24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3DBA" w:rsidRPr="008568CC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МО, члены МО</w:t>
                  </w:r>
                </w:p>
              </w:tc>
            </w:tr>
          </w:tbl>
          <w:p w:rsidR="00983DBA" w:rsidRPr="008568CC" w:rsidRDefault="00983DBA" w:rsidP="00244122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568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lastRenderedPageBreak/>
              <w:t> </w:t>
            </w:r>
          </w:p>
          <w:p w:rsidR="00983DBA" w:rsidRPr="008568CC" w:rsidRDefault="00983DBA" w:rsidP="00244122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68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</w:t>
            </w:r>
          </w:p>
          <w:p w:rsidR="00983DBA" w:rsidRPr="008568CC" w:rsidRDefault="00983DBA" w:rsidP="00244122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983DBA" w:rsidRPr="008568CC" w:rsidRDefault="00983DBA" w:rsidP="00244122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568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Научно—методическая работа</w:t>
            </w:r>
            <w:r w:rsidRPr="008568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10325" w:type="dxa"/>
              <w:tblCellSpacing w:w="22" w:type="dxa"/>
              <w:tblInd w:w="84" w:type="dxa"/>
              <w:tblBorders>
                <w:top w:val="outset" w:sz="4" w:space="0" w:color="auto"/>
                <w:left w:val="outset" w:sz="4" w:space="0" w:color="auto"/>
                <w:bottom w:val="outset" w:sz="4" w:space="0" w:color="auto"/>
                <w:right w:val="outset" w:sz="4" w:space="0" w:color="auto"/>
                <w:insideH w:val="outset" w:sz="4" w:space="0" w:color="auto"/>
                <w:insideV w:val="outset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09"/>
              <w:gridCol w:w="4961"/>
              <w:gridCol w:w="2127"/>
              <w:gridCol w:w="2528"/>
            </w:tblGrid>
            <w:tr w:rsidR="00983DBA" w:rsidRPr="008568CC" w:rsidTr="00244122">
              <w:trPr>
                <w:tblCellSpacing w:w="22" w:type="dxa"/>
              </w:trPr>
              <w:tc>
                <w:tcPr>
                  <w:tcW w:w="6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3DBA" w:rsidRPr="008568CC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9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3DBA" w:rsidRPr="008568CC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C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    Содержание деятельности</w:t>
                  </w:r>
                </w:p>
              </w:tc>
              <w:tc>
                <w:tcPr>
                  <w:tcW w:w="208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3DBA" w:rsidRPr="008568CC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C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Сроки</w:t>
                  </w:r>
                </w:p>
              </w:tc>
              <w:tc>
                <w:tcPr>
                  <w:tcW w:w="24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3DBA" w:rsidRPr="008568CC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C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Ответственные</w:t>
                  </w:r>
                </w:p>
              </w:tc>
            </w:tr>
            <w:tr w:rsidR="00983DBA" w:rsidRPr="008568CC" w:rsidTr="00244122">
              <w:trPr>
                <w:tblCellSpacing w:w="22" w:type="dxa"/>
              </w:trPr>
              <w:tc>
                <w:tcPr>
                  <w:tcW w:w="6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3DBA" w:rsidRPr="008568CC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3DBA" w:rsidRPr="008568CC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Разработка рабочих программ по предметам  </w:t>
                  </w:r>
                </w:p>
              </w:tc>
              <w:tc>
                <w:tcPr>
                  <w:tcW w:w="208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3DBA" w:rsidRPr="008568CC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24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3DBA" w:rsidRPr="008568CC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члены МО</w:t>
                  </w:r>
                </w:p>
              </w:tc>
            </w:tr>
            <w:tr w:rsidR="00983DBA" w:rsidRPr="008568CC" w:rsidTr="00244122">
              <w:trPr>
                <w:tblCellSpacing w:w="22" w:type="dxa"/>
              </w:trPr>
              <w:tc>
                <w:tcPr>
                  <w:tcW w:w="6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3DBA" w:rsidRPr="008568CC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3DBA" w:rsidRPr="008568CC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 планов самообразования</w:t>
                  </w:r>
                </w:p>
              </w:tc>
              <w:tc>
                <w:tcPr>
                  <w:tcW w:w="208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3DBA" w:rsidRPr="008568CC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октябрь-декабрь</w:t>
                  </w:r>
                </w:p>
              </w:tc>
              <w:tc>
                <w:tcPr>
                  <w:tcW w:w="24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3DBA" w:rsidRPr="008568CC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члены МО</w:t>
                  </w:r>
                </w:p>
              </w:tc>
            </w:tr>
            <w:tr w:rsidR="00983DBA" w:rsidRPr="008568CC" w:rsidTr="00244122">
              <w:trPr>
                <w:tblCellSpacing w:w="22" w:type="dxa"/>
              </w:trPr>
              <w:tc>
                <w:tcPr>
                  <w:tcW w:w="6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3DBA" w:rsidRPr="008568CC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9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3DBA" w:rsidRPr="008568CC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Планирование учебной деятельности с учетом личностных и индивидуальных особенностей учащихся</w:t>
                  </w:r>
                </w:p>
              </w:tc>
              <w:tc>
                <w:tcPr>
                  <w:tcW w:w="208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3DBA" w:rsidRPr="008568CC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4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3DBA" w:rsidRPr="008568CC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члены МО</w:t>
                  </w:r>
                </w:p>
              </w:tc>
            </w:tr>
            <w:tr w:rsidR="00983DBA" w:rsidRPr="008568CC" w:rsidTr="00244122">
              <w:trPr>
                <w:tblCellSpacing w:w="22" w:type="dxa"/>
              </w:trPr>
              <w:tc>
                <w:tcPr>
                  <w:tcW w:w="6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3DBA" w:rsidRPr="008568CC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9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3DBA" w:rsidRPr="008568CC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и проведение четвертных, полугодовых и итоговых контрольных работ по предметам</w:t>
                  </w:r>
                </w:p>
              </w:tc>
              <w:tc>
                <w:tcPr>
                  <w:tcW w:w="208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3DBA" w:rsidRPr="008568CC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октябрь,  декабрь, март, май</w:t>
                  </w:r>
                </w:p>
              </w:tc>
              <w:tc>
                <w:tcPr>
                  <w:tcW w:w="24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3DBA" w:rsidRPr="008568CC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члены МО</w:t>
                  </w:r>
                </w:p>
              </w:tc>
            </w:tr>
            <w:tr w:rsidR="00983DBA" w:rsidRPr="008568CC" w:rsidTr="00244122">
              <w:trPr>
                <w:tblCellSpacing w:w="22" w:type="dxa"/>
              </w:trPr>
              <w:tc>
                <w:tcPr>
                  <w:tcW w:w="6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3DBA" w:rsidRPr="008568CC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9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3DBA" w:rsidRPr="008568CC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работы с одаренными и перспективными детьми</w:t>
                  </w:r>
                </w:p>
              </w:tc>
              <w:tc>
                <w:tcPr>
                  <w:tcW w:w="208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3DBA" w:rsidRPr="008568CC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4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3DBA" w:rsidRPr="008568CC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члены МО</w:t>
                  </w:r>
                </w:p>
              </w:tc>
            </w:tr>
            <w:tr w:rsidR="00983DBA" w:rsidRPr="008568CC" w:rsidTr="00244122">
              <w:trPr>
                <w:tblCellSpacing w:w="22" w:type="dxa"/>
              </w:trPr>
              <w:tc>
                <w:tcPr>
                  <w:tcW w:w="6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3DBA" w:rsidRPr="008568CC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9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3DBA" w:rsidRPr="008568CC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Изучение нормативных документов и методических рекомендаций по итоговой аттестации учащихся 9, 11 классов</w:t>
                  </w:r>
                </w:p>
              </w:tc>
              <w:tc>
                <w:tcPr>
                  <w:tcW w:w="208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3DBA" w:rsidRPr="008568CC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4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3DBA" w:rsidRPr="008568CC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члены МО</w:t>
                  </w:r>
                </w:p>
              </w:tc>
            </w:tr>
            <w:tr w:rsidR="00983DBA" w:rsidRPr="008568CC" w:rsidTr="00244122">
              <w:trPr>
                <w:tblCellSpacing w:w="22" w:type="dxa"/>
              </w:trPr>
              <w:tc>
                <w:tcPr>
                  <w:tcW w:w="6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3DBA" w:rsidRPr="008568CC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9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3DBA" w:rsidRPr="008568CC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профессиональных конкурсах</w:t>
                  </w:r>
                </w:p>
              </w:tc>
              <w:tc>
                <w:tcPr>
                  <w:tcW w:w="208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3DBA" w:rsidRPr="008568CC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4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3DBA" w:rsidRPr="008568CC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члены МО</w:t>
                  </w:r>
                </w:p>
              </w:tc>
            </w:tr>
            <w:tr w:rsidR="00983DBA" w:rsidRPr="008568CC" w:rsidTr="00244122">
              <w:trPr>
                <w:tblCellSpacing w:w="22" w:type="dxa"/>
              </w:trPr>
              <w:tc>
                <w:tcPr>
                  <w:tcW w:w="6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3DBA" w:rsidRPr="008568CC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49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3DBA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Взаимопосещение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уроков учителей русского языка и литературы с применением инновационных педагогических технологий. </w:t>
                  </w:r>
                </w:p>
                <w:p w:rsidR="00983DBA" w:rsidRPr="008568CC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Открытые уроки учителей русского языка и литературы.</w:t>
                  </w:r>
                </w:p>
              </w:tc>
              <w:tc>
                <w:tcPr>
                  <w:tcW w:w="208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3DBA" w:rsidRPr="008568CC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24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3DBA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Замдиректора МБОУ « СОШ №33» </w:t>
                  </w:r>
                </w:p>
                <w:p w:rsidR="00983DBA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Чернухина Т.Н.</w:t>
                  </w:r>
                </w:p>
                <w:p w:rsidR="00983DBA" w:rsidRPr="008568CC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замдиректора МБОУ </w:t>
                  </w:r>
                </w:p>
              </w:tc>
            </w:tr>
            <w:tr w:rsidR="00983DBA" w:rsidRPr="008568CC" w:rsidTr="00244122">
              <w:trPr>
                <w:tblCellSpacing w:w="22" w:type="dxa"/>
              </w:trPr>
              <w:tc>
                <w:tcPr>
                  <w:tcW w:w="6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3DBA" w:rsidRPr="008568CC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3DBA" w:rsidRPr="008568CC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8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3DBA" w:rsidRPr="008568CC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3DBA" w:rsidRPr="008568CC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83DBA" w:rsidRPr="008568CC" w:rsidTr="00244122">
              <w:trPr>
                <w:tblCellSpacing w:w="22" w:type="dxa"/>
              </w:trPr>
              <w:tc>
                <w:tcPr>
                  <w:tcW w:w="6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3DBA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9. </w:t>
                  </w:r>
                </w:p>
              </w:tc>
              <w:tc>
                <w:tcPr>
                  <w:tcW w:w="49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3DBA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Открытые уроки и внеклассные мероприятия в рамках школьного конкурса-фестиваля «Молодые педагоги».</w:t>
                  </w:r>
                </w:p>
              </w:tc>
              <w:tc>
                <w:tcPr>
                  <w:tcW w:w="208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3DBA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 2024г</w:t>
                  </w:r>
                </w:p>
              </w:tc>
              <w:tc>
                <w:tcPr>
                  <w:tcW w:w="24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3DBA" w:rsidRDefault="00983DBA" w:rsidP="004A05CE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МБОУ « СОШ №33» Чернухина Т.Н.</w:t>
                  </w:r>
                </w:p>
              </w:tc>
            </w:tr>
            <w:tr w:rsidR="00983DBA" w:rsidRPr="008568CC" w:rsidTr="00244122">
              <w:trPr>
                <w:trHeight w:val="419"/>
                <w:tblCellSpacing w:w="22" w:type="dxa"/>
              </w:trPr>
              <w:tc>
                <w:tcPr>
                  <w:tcW w:w="6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3DBA" w:rsidRPr="008568CC" w:rsidRDefault="00E456AE" w:rsidP="00244122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983D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9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3DBA" w:rsidRPr="008568CC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Обсуждение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плана работы и задач МО на 2024-2025</w:t>
                  </w:r>
                  <w:r w:rsidRPr="0085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учебный год.</w:t>
                  </w:r>
                </w:p>
              </w:tc>
              <w:tc>
                <w:tcPr>
                  <w:tcW w:w="208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3DBA" w:rsidRPr="008568CC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4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3DBA" w:rsidRPr="008568CC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члены МО</w:t>
                  </w:r>
                </w:p>
              </w:tc>
            </w:tr>
            <w:tr w:rsidR="00983DBA" w:rsidRPr="008568CC" w:rsidTr="00244122">
              <w:trPr>
                <w:trHeight w:val="277"/>
                <w:tblCellSpacing w:w="22" w:type="dxa"/>
              </w:trPr>
              <w:tc>
                <w:tcPr>
                  <w:tcW w:w="6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3DBA" w:rsidRDefault="00E456AE" w:rsidP="00244122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  <w:r w:rsidR="00983D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49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3DBA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Круглый стол « Подведение итогов совместной работы по реализации ФГОС ООО и СПО по повышению качества образования».</w:t>
                  </w:r>
                </w:p>
              </w:tc>
              <w:tc>
                <w:tcPr>
                  <w:tcW w:w="208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3DBA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Август 2024г.</w:t>
                  </w:r>
                </w:p>
              </w:tc>
              <w:tc>
                <w:tcPr>
                  <w:tcW w:w="24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3DBA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МБОУ « СОШ №33»Чернухина Т.Н..</w:t>
                  </w:r>
                </w:p>
              </w:tc>
            </w:tr>
          </w:tbl>
          <w:p w:rsidR="00983DBA" w:rsidRPr="008568CC" w:rsidRDefault="00983DBA" w:rsidP="00244122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568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983DBA" w:rsidRPr="008568CC" w:rsidRDefault="00983DBA" w:rsidP="00244122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68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</w:t>
            </w:r>
          </w:p>
          <w:p w:rsidR="00983DBA" w:rsidRPr="008568CC" w:rsidRDefault="00983DBA" w:rsidP="00244122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68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</w:p>
          <w:p w:rsidR="00983DBA" w:rsidRDefault="00983DBA" w:rsidP="0024412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983DBA" w:rsidRDefault="00983DBA" w:rsidP="0024412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983DBA" w:rsidRDefault="00983DBA" w:rsidP="0024412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983DBA" w:rsidRDefault="00983DBA" w:rsidP="0024412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983DBA" w:rsidRDefault="00983DBA" w:rsidP="0024412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983DBA" w:rsidRDefault="00983DBA" w:rsidP="0024412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983DBA" w:rsidRDefault="00983DBA" w:rsidP="0024412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983DBA" w:rsidRPr="008568CC" w:rsidRDefault="00983DBA" w:rsidP="0024412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8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с учащимися</w:t>
            </w:r>
            <w:r w:rsidRPr="008568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9738" w:type="dxa"/>
              <w:tblCellSpacing w:w="22" w:type="dxa"/>
              <w:tblInd w:w="56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06"/>
              <w:gridCol w:w="4291"/>
              <w:gridCol w:w="2557"/>
              <w:gridCol w:w="2284"/>
            </w:tblGrid>
            <w:tr w:rsidR="00983DBA" w:rsidRPr="008568CC" w:rsidTr="00244122">
              <w:trPr>
                <w:tblCellSpacing w:w="22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3DBA" w:rsidRPr="008568CC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C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3DBA" w:rsidRPr="008568CC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C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    Содержание деятельности</w:t>
                  </w:r>
                </w:p>
              </w:tc>
              <w:tc>
                <w:tcPr>
                  <w:tcW w:w="25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3DBA" w:rsidRPr="008568CC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C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Сроки</w:t>
                  </w:r>
                </w:p>
              </w:tc>
              <w:tc>
                <w:tcPr>
                  <w:tcW w:w="2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3DBA" w:rsidRPr="008568CC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C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Ответственные</w:t>
                  </w:r>
                </w:p>
              </w:tc>
            </w:tr>
            <w:tr w:rsidR="00983DBA" w:rsidRPr="008568CC" w:rsidTr="00244122">
              <w:trPr>
                <w:trHeight w:val="1338"/>
                <w:tblCellSpacing w:w="22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3DBA" w:rsidRPr="008568CC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1.</w:t>
                  </w:r>
                </w:p>
              </w:tc>
              <w:tc>
                <w:tcPr>
                  <w:tcW w:w="4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3DBA" w:rsidRPr="008568CC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Организация и проведение </w:t>
                  </w:r>
                  <w:proofErr w:type="gramStart"/>
                  <w:r w:rsidRPr="0085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школьного</w:t>
                  </w:r>
                  <w:proofErr w:type="gramEnd"/>
                  <w:r w:rsidRPr="0085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Всероссийской</w:t>
                  </w:r>
                </w:p>
                <w:p w:rsidR="00983DBA" w:rsidRPr="008568CC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олимпиады школьников по русскому языку, литературе, английскому языку и чувашскому языку.</w:t>
                  </w:r>
                </w:p>
              </w:tc>
              <w:tc>
                <w:tcPr>
                  <w:tcW w:w="25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3DBA" w:rsidRPr="008568CC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сентябрь-октябрь</w:t>
                  </w:r>
                </w:p>
              </w:tc>
              <w:tc>
                <w:tcPr>
                  <w:tcW w:w="2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3DBA" w:rsidRDefault="00983DBA" w:rsidP="00983DBA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Замдиректора МБОУ « СОШ №33», </w:t>
                  </w:r>
                </w:p>
                <w:p w:rsidR="00983DBA" w:rsidRPr="008568CC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члены МО</w:t>
                  </w:r>
                </w:p>
              </w:tc>
            </w:tr>
            <w:tr w:rsidR="00E456AE" w:rsidRPr="008568CC" w:rsidTr="00244122">
              <w:trPr>
                <w:trHeight w:val="1338"/>
                <w:tblCellSpacing w:w="22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56AE" w:rsidRPr="008568CC" w:rsidRDefault="00E456AE" w:rsidP="00244122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56AE" w:rsidRDefault="00E456AE" w:rsidP="00244122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к Муниципальному этапу</w:t>
                  </w:r>
                </w:p>
                <w:p w:rsidR="00E456AE" w:rsidRPr="008568CC" w:rsidRDefault="00E456AE" w:rsidP="00244122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ВОш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участие в нем.</w:t>
                  </w:r>
                </w:p>
              </w:tc>
              <w:tc>
                <w:tcPr>
                  <w:tcW w:w="25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56AE" w:rsidRPr="008568CC" w:rsidRDefault="00E456AE" w:rsidP="00244122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графику</w:t>
                  </w:r>
                </w:p>
              </w:tc>
              <w:tc>
                <w:tcPr>
                  <w:tcW w:w="2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56AE" w:rsidRDefault="00E456AE" w:rsidP="00E456AE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МО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E456AE" w:rsidRDefault="00E456AE" w:rsidP="00E456AE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члены МО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983DBA" w:rsidRPr="008568CC" w:rsidTr="00244122">
              <w:trPr>
                <w:trHeight w:val="1338"/>
                <w:tblCellSpacing w:w="22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3DBA" w:rsidRPr="008568CC" w:rsidRDefault="00E456AE" w:rsidP="00244122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983D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3DBA" w:rsidRPr="008568CC" w:rsidRDefault="00983DBA" w:rsidP="00983DBA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и проведение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недель </w:t>
                  </w:r>
                  <w:r w:rsidRPr="0085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предметам филологического цикла </w:t>
                  </w:r>
                  <w:r w:rsidRPr="0085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ШМО</w:t>
                  </w:r>
                </w:p>
              </w:tc>
              <w:tc>
                <w:tcPr>
                  <w:tcW w:w="25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3DBA" w:rsidRPr="008568CC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графику</w:t>
                  </w:r>
                </w:p>
              </w:tc>
              <w:tc>
                <w:tcPr>
                  <w:tcW w:w="2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3DBA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МО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983DBA" w:rsidRPr="008568CC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члены МО</w:t>
                  </w:r>
                </w:p>
              </w:tc>
            </w:tr>
            <w:tr w:rsidR="00983DBA" w:rsidRPr="008568CC" w:rsidTr="00244122">
              <w:trPr>
                <w:trHeight w:val="1338"/>
                <w:tblCellSpacing w:w="22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3DBA" w:rsidRPr="008568CC" w:rsidRDefault="00E456AE" w:rsidP="00244122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983D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3DBA" w:rsidRPr="00983DBA" w:rsidRDefault="00983DBA" w:rsidP="00983DBA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D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школьной научно-практической конференции «Старт в науку»</w:t>
                  </w:r>
                </w:p>
              </w:tc>
              <w:tc>
                <w:tcPr>
                  <w:tcW w:w="25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3DBA" w:rsidRPr="008568CC" w:rsidRDefault="00E456AE" w:rsidP="00244122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="00983D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нварь</w:t>
                  </w:r>
                </w:p>
              </w:tc>
              <w:tc>
                <w:tcPr>
                  <w:tcW w:w="2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3DBA" w:rsidRDefault="00983DBA" w:rsidP="00983DBA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Замдиректора МБОУ « СОШ №33», </w:t>
                  </w:r>
                </w:p>
                <w:p w:rsidR="00983DBA" w:rsidRPr="008568CC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МО,</w:t>
                  </w:r>
                </w:p>
              </w:tc>
            </w:tr>
            <w:tr w:rsidR="00E456AE" w:rsidRPr="008568CC" w:rsidTr="00244122">
              <w:trPr>
                <w:trHeight w:val="1338"/>
                <w:tblCellSpacing w:w="22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56AE" w:rsidRDefault="00E456AE" w:rsidP="00244122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4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56AE" w:rsidRDefault="00E456AE" w:rsidP="00983DBA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Организация и проведение  Устного собеседования в 9 классах, </w:t>
                  </w:r>
                </w:p>
                <w:p w:rsidR="00E456AE" w:rsidRPr="00983DBA" w:rsidRDefault="00E456AE" w:rsidP="00983DBA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Итогового сочинения  в 11 классе.</w:t>
                  </w:r>
                </w:p>
              </w:tc>
              <w:tc>
                <w:tcPr>
                  <w:tcW w:w="25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56AE" w:rsidRDefault="00E456AE" w:rsidP="00244122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  <w:p w:rsidR="00E456AE" w:rsidRDefault="00E456AE" w:rsidP="00244122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456AE" w:rsidRDefault="00E456AE" w:rsidP="00244122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2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56AE" w:rsidRDefault="00E456AE" w:rsidP="00983DBA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 русского языка и литературы</w:t>
                  </w:r>
                </w:p>
              </w:tc>
            </w:tr>
            <w:tr w:rsidR="00983DBA" w:rsidRPr="008568CC" w:rsidTr="00244122">
              <w:trPr>
                <w:tblCellSpacing w:w="22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3DBA" w:rsidRPr="008568CC" w:rsidRDefault="00E456AE" w:rsidP="00244122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983DBA" w:rsidRPr="0085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3DBA" w:rsidRPr="008568CC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конкурсах различного уровня</w:t>
                  </w:r>
                </w:p>
                <w:p w:rsidR="00983DBA" w:rsidRPr="008568CC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(по графику)</w:t>
                  </w:r>
                </w:p>
              </w:tc>
              <w:tc>
                <w:tcPr>
                  <w:tcW w:w="25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3DBA" w:rsidRPr="008568CC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2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3DBA" w:rsidRPr="008568CC" w:rsidRDefault="00983DBA" w:rsidP="00244122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МО, члены МО</w:t>
                  </w:r>
                </w:p>
              </w:tc>
            </w:tr>
          </w:tbl>
          <w:p w:rsidR="00983DBA" w:rsidRPr="008568CC" w:rsidRDefault="00983DBA" w:rsidP="00244122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3DBA" w:rsidRPr="008568CC" w:rsidRDefault="00983DBA" w:rsidP="00983DBA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83DBA" w:rsidRPr="008568CC" w:rsidRDefault="00983DBA" w:rsidP="00983D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983DBA" w:rsidRPr="008568CC" w:rsidRDefault="00983DBA" w:rsidP="00983D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68CC">
        <w:rPr>
          <w:rFonts w:ascii="Times New Roman" w:hAnsi="Times New Roman" w:cs="Times New Roman"/>
          <w:sz w:val="24"/>
          <w:szCs w:val="24"/>
        </w:rPr>
        <w:t xml:space="preserve">Руководитель ШМО учителей </w:t>
      </w:r>
      <w:r w:rsidR="004A05CE">
        <w:rPr>
          <w:rFonts w:ascii="Times New Roman" w:hAnsi="Times New Roman" w:cs="Times New Roman"/>
          <w:sz w:val="24"/>
          <w:szCs w:val="24"/>
        </w:rPr>
        <w:t xml:space="preserve">филологического </w:t>
      </w:r>
      <w:r w:rsidRPr="008568CC">
        <w:rPr>
          <w:rFonts w:ascii="Times New Roman" w:hAnsi="Times New Roman" w:cs="Times New Roman"/>
          <w:sz w:val="24"/>
          <w:szCs w:val="24"/>
        </w:rPr>
        <w:t>цикла  Александрова М.Н.</w:t>
      </w:r>
    </w:p>
    <w:p w:rsidR="00983DBA" w:rsidRPr="008568CC" w:rsidRDefault="00983DBA" w:rsidP="00983D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61F34" w:rsidRDefault="00161F34"/>
    <w:sectPr w:rsidR="0016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E576C"/>
    <w:multiLevelType w:val="multilevel"/>
    <w:tmpl w:val="1766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83DBA"/>
    <w:rsid w:val="00161F34"/>
    <w:rsid w:val="004A05CE"/>
    <w:rsid w:val="00983DBA"/>
    <w:rsid w:val="00B34B18"/>
    <w:rsid w:val="00B9320D"/>
    <w:rsid w:val="00E4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2023-06-08T09:07:00Z</dcterms:created>
  <dcterms:modified xsi:type="dcterms:W3CDTF">2023-06-08T09:07:00Z</dcterms:modified>
</cp:coreProperties>
</file>