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D5" w:rsidRDefault="00235BD5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8 класс</w:t>
      </w:r>
    </w:p>
    <w:p w:rsidR="008E1AB6" w:rsidRPr="008E1AB6" w:rsidRDefault="008E1AB6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8E1AB6" w:rsidRPr="0083258E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Освоение и понимание учебного предмета «Основы безопасности жизнедеятельности» направлено </w:t>
      </w:r>
      <w:proofErr w:type="gramStart"/>
      <w:r w:rsidRPr="00832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</w:t>
      </w:r>
      <w:proofErr w:type="gramEnd"/>
      <w:r w:rsidRPr="00832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воспитание у </w:t>
      </w:r>
      <w:proofErr w:type="gramStart"/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антиэкстремистской</w:t>
      </w:r>
      <w:proofErr w:type="spellEnd"/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учебного предмета «Основы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Межпредметная</w:t>
      </w:r>
      <w:proofErr w:type="spellEnd"/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учебного времени.</w:t>
      </w:r>
    </w:p>
    <w:p w:rsidR="008E1AB6" w:rsidRPr="008E1AB6" w:rsidRDefault="008E1AB6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E1AB6" w:rsidRDefault="008E1AB6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Pr="008E1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учебного предмета.</w:t>
      </w:r>
    </w:p>
    <w:p w:rsidR="0083258E" w:rsidRPr="0083258E" w:rsidRDefault="0083258E" w:rsidP="0083258E">
      <w:pPr>
        <w:pStyle w:val="2"/>
        <w:rPr>
          <w:rStyle w:val="20"/>
          <w:sz w:val="24"/>
          <w:szCs w:val="24"/>
        </w:rPr>
      </w:pPr>
      <w:bookmarkStart w:id="0" w:name="_Toc405145648"/>
      <w:bookmarkStart w:id="1" w:name="_Toc406058977"/>
      <w:bookmarkStart w:id="2" w:name="_Toc409691626"/>
      <w:r w:rsidRPr="0083258E">
        <w:rPr>
          <w:rStyle w:val="20"/>
          <w:sz w:val="24"/>
          <w:szCs w:val="24"/>
        </w:rPr>
        <w:t xml:space="preserve">Личностные результаты </w:t>
      </w:r>
      <w:bookmarkEnd w:id="0"/>
      <w:bookmarkEnd w:id="1"/>
      <w:bookmarkEnd w:id="2"/>
    </w:p>
    <w:p w:rsidR="0083258E" w:rsidRPr="0083258E" w:rsidRDefault="0083258E" w:rsidP="0083258E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3258E">
        <w:rPr>
          <w:rStyle w:val="dash041e005f0431005f044b005f0447005f043d005f044b005f0439005f005fchar1char1"/>
        </w:rPr>
        <w:t xml:space="preserve">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 осознание и ощущение личностной сопричастности судьбе российского народа).</w:t>
      </w:r>
    </w:p>
    <w:p w:rsidR="0083258E" w:rsidRPr="0083258E" w:rsidRDefault="0083258E" w:rsidP="0083258E">
      <w:pPr>
        <w:shd w:val="clear" w:color="auto" w:fill="FFFFFF"/>
        <w:spacing w:after="150" w:line="240" w:lineRule="auto"/>
        <w:ind w:firstLine="708"/>
        <w:rPr>
          <w:rStyle w:val="dash041e005f0431005f044b005f0447005f043d005f044b005f0439005f005fchar1char1"/>
        </w:rPr>
      </w:pPr>
      <w:r w:rsidRPr="0083258E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  <w:r w:rsidRPr="0083258E">
        <w:rPr>
          <w:sz w:val="24"/>
          <w:szCs w:val="24"/>
        </w:rPr>
        <w:t xml:space="preserve"> </w:t>
      </w:r>
      <w:r w:rsidRPr="0083258E">
        <w:rPr>
          <w:rStyle w:val="dash041e005f0431005f044b005f0447005f043d005f044b005f0439005f005fchar1char1"/>
        </w:rPr>
        <w:t>Освоенность социальных норм, правил поведения, ролей и форм социальной жизни в группах и сообществах.</w:t>
      </w:r>
    </w:p>
    <w:p w:rsidR="0083258E" w:rsidRDefault="0083258E" w:rsidP="0083258E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258E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83258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83258E" w:rsidRPr="0083258E" w:rsidRDefault="0083258E" w:rsidP="0083258E">
      <w:pPr>
        <w:shd w:val="clear" w:color="auto" w:fill="FFFFFF"/>
        <w:spacing w:after="150" w:line="240" w:lineRule="auto"/>
        <w:ind w:firstLine="708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3258E" w:rsidRPr="0083258E" w:rsidRDefault="0083258E" w:rsidP="008325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3258E" w:rsidRPr="0083258E" w:rsidRDefault="0083258E" w:rsidP="0083258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83258E" w:rsidRPr="0083258E" w:rsidRDefault="0083258E" w:rsidP="008325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258E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83258E" w:rsidRPr="0083258E" w:rsidRDefault="0083258E" w:rsidP="0083258E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3258E" w:rsidRPr="0083258E" w:rsidRDefault="0083258E" w:rsidP="0083258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3258E" w:rsidRPr="0083258E" w:rsidRDefault="0083258E" w:rsidP="0083258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3258E" w:rsidRPr="0083258E" w:rsidRDefault="0083258E" w:rsidP="0083258E">
      <w:pPr>
        <w:widowControl w:val="0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результат.</w:t>
      </w:r>
    </w:p>
    <w:p w:rsidR="0083258E" w:rsidRPr="0083258E" w:rsidRDefault="0083258E" w:rsidP="0083258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258E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83258E" w:rsidRPr="0083258E" w:rsidRDefault="0083258E" w:rsidP="0083258E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ab/>
      </w:r>
      <w:proofErr w:type="gramStart"/>
      <w:r w:rsidRPr="0083258E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3258E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83258E" w:rsidRPr="0083258E" w:rsidRDefault="0083258E" w:rsidP="0083258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3258E" w:rsidRPr="0083258E" w:rsidRDefault="0083258E" w:rsidP="0083258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3258E" w:rsidRPr="0083258E" w:rsidRDefault="0083258E" w:rsidP="0083258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3258E" w:rsidRPr="0083258E" w:rsidRDefault="0083258E" w:rsidP="0083258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3258E" w:rsidRPr="0083258E" w:rsidRDefault="0083258E" w:rsidP="0083258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lastRenderedPageBreak/>
        <w:t>выделять явление из общего ряда других явлений;</w:t>
      </w:r>
    </w:p>
    <w:p w:rsidR="0083258E" w:rsidRPr="0083258E" w:rsidRDefault="0083258E" w:rsidP="0083258E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явлений.</w:t>
      </w:r>
    </w:p>
    <w:p w:rsidR="0083258E" w:rsidRPr="0083258E" w:rsidRDefault="0083258E" w:rsidP="008325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258E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83258E" w:rsidRPr="0083258E" w:rsidRDefault="0083258E" w:rsidP="0083258E">
      <w:pPr>
        <w:widowControl w:val="0"/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3258E" w:rsidRPr="0083258E" w:rsidRDefault="0083258E" w:rsidP="0083258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83258E" w:rsidRPr="0083258E" w:rsidRDefault="0083258E" w:rsidP="0083258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83258E" w:rsidRPr="0083258E" w:rsidRDefault="0083258E" w:rsidP="0083258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258E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3258E" w:rsidRPr="0083258E" w:rsidRDefault="0083258E" w:rsidP="0083258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3258E" w:rsidRPr="0083258E" w:rsidRDefault="0083258E" w:rsidP="0083258E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258E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E1AB6" w:rsidRPr="0083258E" w:rsidRDefault="0083258E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 результаты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классифицировать и характеризовать условия экологической безопасности;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использовать знания о предельно допустимых концентрациях вредных веществ в атмосфере, воде и почве;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адекватно оценивать ситуацию дорожного движения;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адекватно оценивать ситуацию и безопасно действовать при пожаре;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безопасно использовать средства индивидуальной защиты при пожаре;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безопасно применять первичные средства пожаротушения;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соблюдать правила безопасности дорожного движения пешехода;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соблюдать правила безопасности дорожного движения велосипедиста;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соблюдать правила безопасности дорожного движения пассажира транспортного средства;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оповещать (вызывать) экстренные службы при чрезвычайной ситуации;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характеризовать безопасный и здоровый образ жизни, его составляющие и значение для личности, общества и государства;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классифицировать мероприятия и факторы, укрепляющие и разрушающие здоровье;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планировать профилактические мероприятия по сохранению и укреплению своего здоровья;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выявлять мероприятия и факторы, потенциально опасные для здоровья;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безопасно использовать ресурсы интернета;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анализировать состояние своего здоровья;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определять состояния оказания неотложной помощи;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использовать алгоритм действий по оказанию первой помощи;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классифицировать средства оказания первой помощи;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оказывать первую помощь при ушибах;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оказывать первую помощь при растяжениях;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оказывать первую помощь при вывихах;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оказывать первую помощь при переломах;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оказывать первую помощь при ожогах;</w:t>
      </w:r>
    </w:p>
    <w:p w:rsidR="008E1AB6" w:rsidRPr="0083258E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• безопасно использовать средства индивидуальной защиты велосипедиста;</w:t>
      </w:r>
    </w:p>
    <w:p w:rsidR="008E1AB6" w:rsidRPr="0083258E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• 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8E1AB6" w:rsidRPr="0083258E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• классифицировать основные правовые аспекты оказания первой помощи;</w:t>
      </w:r>
    </w:p>
    <w:p w:rsidR="008E1AB6" w:rsidRPr="0083258E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• оказывать первую помощь при не инфекционных заболеваниях;</w:t>
      </w:r>
    </w:p>
    <w:p w:rsidR="008E1AB6" w:rsidRPr="0083258E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• оказывать первую помощь при инфекционных заболеваниях;</w:t>
      </w:r>
    </w:p>
    <w:p w:rsidR="008E1AB6" w:rsidRPr="0083258E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• усваивать приемы действий в различных опасных и чрезвычайных ситуациях;</w:t>
      </w:r>
    </w:p>
    <w:p w:rsidR="008E1AB6" w:rsidRPr="0083258E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• 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8E1AB6" w:rsidRPr="0083258E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• творчески решать моделируемые ситуации и практические задачи в области безопасности жизнедеятельности.</w:t>
      </w:r>
    </w:p>
    <w:p w:rsidR="008E1AB6" w:rsidRPr="0083258E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Основы безопасности жизнедеятельности</w:t>
      </w:r>
    </w:p>
    <w:p w:rsidR="008E1AB6" w:rsidRPr="0083258E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8E1AB6" w:rsidRPr="0083258E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</w:t>
      </w:r>
    </w:p>
    <w:p w:rsidR="008E1AB6" w:rsidRPr="0083258E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3258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83258E" w:rsidRDefault="0083258E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258E" w:rsidRDefault="0083258E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258E" w:rsidRDefault="0083258E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258E" w:rsidRDefault="0083258E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258E" w:rsidRDefault="0083258E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258E" w:rsidRDefault="0083258E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258E" w:rsidRDefault="0083258E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258E" w:rsidRDefault="0083258E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3258E" w:rsidRDefault="0083258E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E1AB6" w:rsidRPr="008E1AB6" w:rsidRDefault="008E1AB6" w:rsidP="008E1A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2. </w:t>
      </w:r>
      <w:r w:rsidRPr="008E1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Основы комплексной безопасности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Безопасность на дорогах. Правила безопасного поведения пешехода, пассажира и велосипедиста. Средства индивидуальной защиты велосипедиста.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 </w:t>
      </w:r>
      <w:r w:rsidRPr="008E1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Защита населения Российской Федерации от чрезвычайных ситуаций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 индивидуальной и коллективной защиты. Правила пользования ими.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Основы медицинских знаний и здорового образа жизни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Основы здорового образа жизни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</w:r>
      <w:proofErr w:type="spellStart"/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игромания</w:t>
      </w:r>
      <w:proofErr w:type="spellEnd"/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употребление алкоголя и наркотических веществ, курение табака и курительных смесей), их влияние на здоровье. Профилактика вредных привычек и их факторов.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Основы медицинских знаний и оказание первой помощи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A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оказания первой помощи. Первая помощь при ушибах и растяжениях, вывихах и переломах. Основные неинфекционные и инфекционные заболевания, их профилактика. Первая помощь при отравлениях.</w:t>
      </w:r>
    </w:p>
    <w:p w:rsidR="008E1AB6" w:rsidRPr="008E1AB6" w:rsidRDefault="008E1AB6" w:rsidP="008E1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1AB6" w:rsidRPr="008E1AB6" w:rsidRDefault="00235BD5" w:rsidP="008E1A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8E1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8E1AB6" w:rsidRPr="008E1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5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32"/>
        <w:gridCol w:w="107"/>
        <w:gridCol w:w="6643"/>
        <w:gridCol w:w="7283"/>
      </w:tblGrid>
      <w:tr w:rsidR="008E1AB6" w:rsidRPr="008E1AB6" w:rsidTr="008E1AB6">
        <w:trPr>
          <w:trHeight w:val="102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1AB6" w:rsidRPr="008E1AB6" w:rsidTr="008E1AB6">
        <w:tc>
          <w:tcPr>
            <w:tcW w:w="15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8E1AB6" w:rsidRPr="008E1AB6" w:rsidRDefault="008E1AB6" w:rsidP="008E1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 в неделю, всего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8E1AB6" w:rsidRPr="008E1AB6" w:rsidTr="008E1AB6">
        <w:tc>
          <w:tcPr>
            <w:tcW w:w="15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Модуль 1. Основы безопасности личности, общества и государства (23 ч)</w:t>
            </w:r>
          </w:p>
        </w:tc>
      </w:tr>
      <w:tr w:rsidR="008E1AB6" w:rsidRPr="008E1AB6" w:rsidTr="008E1AB6">
        <w:tc>
          <w:tcPr>
            <w:tcW w:w="15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1. Основы комплексной безопасности (16 ч)</w:t>
            </w: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(3 ч)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numPr>
                <w:ilvl w:val="1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в жилых и общественных зданиях, их причины и последствия.</w:t>
            </w:r>
          </w:p>
          <w:p w:rsidR="008E1AB6" w:rsidRPr="008E1AB6" w:rsidRDefault="008E1AB6" w:rsidP="008E1AB6">
            <w:pPr>
              <w:numPr>
                <w:ilvl w:val="1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пожаров в повседневной жизни и организация зашиты населения.</w:t>
            </w:r>
          </w:p>
          <w:p w:rsidR="008E1AB6" w:rsidRPr="008E1AB6" w:rsidRDefault="008E1AB6" w:rsidP="008E1AB6">
            <w:pPr>
              <w:numPr>
                <w:ilvl w:val="1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граж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 в области пожарной безопасности. Обеспе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чение личной безопасности при пожарах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причины возникновения пожаров в жилых и общественных зданиях. Запоминают права и обязанности граждан в об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возго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рания, оказания помощи младшим, престаре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лым и т. д.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основные мероприятия, прово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димые МЧС России, по совершенствованию по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жарной безопасности в стране. Составляют планы своего поведения на случай возникновения пожара в школе, дома, общест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венном месте (стадион, кинотеатр) и записыва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их в дневник безопасности</w:t>
            </w: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дорогах (3 ч)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Причины дорожно-транспортных происше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и травматизма людей.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дорожного движения, обязан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пешеходов и пассажиров.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Велосипедист — водитель транспортного средства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Аналиэируют</w:t>
            </w:r>
            <w:proofErr w:type="spellEnd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дорожно-транспортных происшествий.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правила дорожного движения, запо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минают дорожные знаки.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Запоминают правильные алгоритмы безопасно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поведения на дорогах пешехода, пассажира, водителя велосипеда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водоемах (3 ч)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Безопасное поведение на водоёмах в </w:t>
            </w:r>
            <w:proofErr w:type="spell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</w:t>
            </w:r>
            <w:proofErr w:type="gram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Безопасный отдых на водоемах.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Оказание помощи </w:t>
            </w:r>
            <w:proofErr w:type="gram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терпящим</w:t>
            </w:r>
            <w:proofErr w:type="gramEnd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бедствие на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воде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Характеризуют состояние водоёмов в различное время года.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правила безопасного поведения на водоемах.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Сравнивают способы обеззараживания воды. Объясняют правила 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безопасного поведения на воде.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 в паре правила само- и взаимо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помощи </w:t>
            </w:r>
            <w:proofErr w:type="gram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терпящим</w:t>
            </w:r>
            <w:proofErr w:type="gramEnd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бедствие на воде</w:t>
            </w: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безопасность (2 ч)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Загрязнение окружающей среды и здоровье человека.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Правила безопасного поведения при небла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гоприятной экологической обстановке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Ищут в Интернете информацию об экологичес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обстановке в местах проживания. Анализируют состояние окружающей среды. Запоминают приёмы по защите личного здо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ровья в местах с неблагоприятной экологичес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обстановкой</w:t>
            </w: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 техногенного харак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тера и их возможные последствия (5 ч)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Классификация чрезвычайных ситуаций тех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ногенного характера.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Аварии на </w:t>
            </w:r>
            <w:proofErr w:type="spellStart"/>
            <w:proofErr w:type="gram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</w:t>
            </w:r>
            <w:proofErr w:type="gramEnd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объектах и их возможные последствия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Аварии на химически опасных объектах и их возможные последствия.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5.4, Пожары и взрывы на взрывопожароопасных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объектах экономики и их возможные послед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Аварии на гидротехнических сооружениях и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последствия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 причины возникновения чрезвы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чайных ситуаций техногенного характера и их возможные последствия по масштабу распрост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ранения.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Различают чрезвычайные ситуации техногенного характера в соответствии с их классификацией. Составляют алгоритм своего поведения во вре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 характерной чрезвычайной ситуации техно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генного характера, возможной в регионе своего проживания.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расположение потенциально опас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объектов в районе проживания и степень исходящих от них опасностей</w:t>
            </w:r>
          </w:p>
        </w:tc>
      </w:tr>
      <w:tr w:rsidR="008E1AB6" w:rsidRPr="008E1AB6" w:rsidTr="008E1AB6">
        <w:tc>
          <w:tcPr>
            <w:tcW w:w="15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2. Защита населения Российской Федерации от чрезвычайных ситуаций (7 ч)</w:t>
            </w: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чрезвы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чайных ситуаций (4 ч)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Обеспечение радиационной безопасности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6.2. Обеспечение </w:t>
            </w:r>
            <w:proofErr w:type="gram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химической</w:t>
            </w:r>
            <w:proofErr w:type="gramEnd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зашиты населе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Обеспечение зашиты населения от послед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аварий на взрывопожароопасных объектах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Обеспечение зашиты населения от послед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аварий на гидротехнических сооружениях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Характеризуют основные мероприятия, прово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димые в Российской Федерации, по обеспече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радиационной безопасности населения, его химической защите и защите от последствий аварий на 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взрывопожароопасных объектах и гидротехнических сооружениях. Анализируют рекомендации специалистов по правилам безопасного поведения в чрезвычай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ситуациях техногенного характера. Отрабатывают в паре (в группе) правила без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опасного поведения в условиях различных чрез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вычайных ситуаций техногенного характера</w:t>
            </w: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чрезвы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чайных ситуаций техногенного характера (3 ч)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1. Организация оповещения населения о чрез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вычайных ситуациях техногенного характера.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Эвакуация населения.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Мероприятия по инженерной защите насе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от чрезвычайных ситуаций техногенного характера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порядок оповещения населения и организацию его эвакуации (в комплексе с дру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гими мероприятиями) в условиях чрезвычайных ситуаций техногенного характера</w:t>
            </w:r>
            <w:proofErr w:type="gram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арактеризуют основные мероприятия, прово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димые в стране, по инженерной защите населе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(укрытие людей в защитных сооружениях гражданской обороны и др.)</w:t>
            </w:r>
          </w:p>
        </w:tc>
      </w:tr>
      <w:tr w:rsidR="008E1AB6" w:rsidRPr="008E1AB6" w:rsidTr="008E1AB6">
        <w:tc>
          <w:tcPr>
            <w:tcW w:w="15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1AB6" w:rsidRPr="008E1AB6" w:rsidRDefault="008E1AB6" w:rsidP="008E1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 (12 ч)</w:t>
            </w:r>
          </w:p>
        </w:tc>
      </w:tr>
      <w:tr w:rsidR="008E1AB6" w:rsidRPr="008E1AB6" w:rsidTr="008E1AB6">
        <w:tc>
          <w:tcPr>
            <w:tcW w:w="15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1AB6" w:rsidRPr="008E1AB6" w:rsidRDefault="008E1AB6" w:rsidP="008E1A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4. Основы здорового образа жизни (8 ч)</w:t>
            </w: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его составляющие (8 ч)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Здоровье как основная ценность человека.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Индивидуальное здоровье человека, его физическая, духовная и социальная сущность.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8J. Репродуктивное здоровье — составляющая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здоровья человека и общества.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Здоровый образ жизни как необходимое ус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ловие 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сохранения и укрепления здоровья чело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века и общества.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Здоровый образ жизни и профилактика ос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новных не инфекционных заболеваний.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Вредные привычки и их влияние на здо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ровье.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 Профилактика вредных привычек.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 Здоровый образ жизни и безопасность жиз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недеятельности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Характеризуют особенности индивидуального здоровья, его духовную, физическую и социаль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составляющие.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общие понятия о репродуктивном здоровье как обшей</w:t>
            </w:r>
            <w:proofErr w:type="gramEnd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здоровья че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 и общества.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Обосновывают значение здорового образа жиз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для сохранения и укрепления здоровья чело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 и общества.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собственные поступки и их влия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личное благополучие. Формулируют правила соблюдения норм здоро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вого образа жизни для профилактики неинфекционных заболеваний и вредных привычек, за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писывают правила в дневник безопасности. Формулируют кратко свое понимание здоровья человека и указывают критерии, по которым можно оценить его уровень. По итогам изучения раздела «Основы здорового образа жизни» пишут реферат на одну из тем, предложенных в учебнике</w:t>
            </w:r>
          </w:p>
        </w:tc>
      </w:tr>
      <w:tr w:rsidR="008E1AB6" w:rsidRPr="008E1AB6" w:rsidTr="008E1AB6">
        <w:tc>
          <w:tcPr>
            <w:tcW w:w="15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Раздел 5. Основы медицинских знаний и оказание первой помощи (4 ч)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неотложных состояниях (4 ч)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Первая помощь пострадавшим и ее значе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</w:t>
            </w:r>
            <w:proofErr w:type="gram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отравлениях аварийно химически опасными веществами (практическое занятие».</w:t>
            </w:r>
            <w:proofErr w:type="gramEnd"/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Первая помощь при травмах (практическое занятие).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 Первая помощь при утоплении (практичес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кое занятие)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возможные последствия неотлож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состояний и значение своевременного ока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зания первой помощи.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Отрабатывают в паре приемы оказания первой помощи при отравлениях АХОВ, при травмах, при утоплении.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изучения раздела «Основы медицин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знаний и оказание первой помощ</w:t>
            </w:r>
            <w:proofErr w:type="gramStart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пишут реферат на одну из тем, предложенных в учеб</w:t>
            </w: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нике</w:t>
            </w:r>
          </w:p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AB6" w:rsidRPr="008E1AB6" w:rsidTr="008E1AB6"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 – 1 час</w:t>
            </w: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1AB6" w:rsidRPr="008E1AB6" w:rsidRDefault="008E1AB6" w:rsidP="008E1A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AB6" w:rsidRPr="008E1AB6" w:rsidRDefault="008E1AB6" w:rsidP="008E1A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E1AB6" w:rsidRPr="008E1AB6" w:rsidRDefault="008E1AB6" w:rsidP="008E1AB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B1" w:rsidRPr="008E1AB6" w:rsidRDefault="00256FB1">
      <w:pPr>
        <w:rPr>
          <w:rFonts w:ascii="Times New Roman" w:hAnsi="Times New Roman" w:cs="Times New Roman"/>
          <w:sz w:val="24"/>
          <w:szCs w:val="24"/>
        </w:rPr>
      </w:pPr>
    </w:p>
    <w:sectPr w:rsidR="00256FB1" w:rsidRPr="008E1AB6" w:rsidSect="00AB7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862CB2"/>
    <w:multiLevelType w:val="multilevel"/>
    <w:tmpl w:val="A706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1AB6"/>
    <w:rsid w:val="00235BD5"/>
    <w:rsid w:val="00256FB1"/>
    <w:rsid w:val="00355AC7"/>
    <w:rsid w:val="0083258E"/>
    <w:rsid w:val="008E1AB6"/>
    <w:rsid w:val="00990B6A"/>
    <w:rsid w:val="00AB7545"/>
    <w:rsid w:val="00D976C5"/>
    <w:rsid w:val="00E6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B1"/>
  </w:style>
  <w:style w:type="paragraph" w:styleId="2">
    <w:name w:val="heading 2"/>
    <w:basedOn w:val="a"/>
    <w:link w:val="20"/>
    <w:qFormat/>
    <w:rsid w:val="0083258E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AB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3258E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25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link w:val="a7"/>
    <w:uiPriority w:val="99"/>
    <w:qFormat/>
    <w:rsid w:val="0083258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83258E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48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354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34C1-9F9C-4CF3-809E-991CE236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2613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2018-09-13T14:36:00Z</cp:lastPrinted>
  <dcterms:created xsi:type="dcterms:W3CDTF">2018-09-08T08:46:00Z</dcterms:created>
  <dcterms:modified xsi:type="dcterms:W3CDTF">2021-02-26T13:43:00Z</dcterms:modified>
</cp:coreProperties>
</file>